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775"/>
        <w:gridCol w:w="501"/>
        <w:gridCol w:w="1313"/>
        <w:gridCol w:w="1947"/>
      </w:tblGrid>
      <w:tr w:rsidR="00FC3315" w:rsidRPr="00761A67" w14:paraId="0393E63B" w14:textId="77777777" w:rsidTr="008328E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761A67" w:rsidRDefault="00FC3315" w:rsidP="00FC3315">
            <w:r w:rsidRPr="00761A67">
              <w:t>Wypełnia Zespół Kierunku</w:t>
            </w:r>
          </w:p>
        </w:tc>
        <w:tc>
          <w:tcPr>
            <w:tcW w:w="6340" w:type="dxa"/>
            <w:gridSpan w:val="6"/>
          </w:tcPr>
          <w:p w14:paraId="0B4E4538" w14:textId="77777777" w:rsidR="00FC3315" w:rsidRPr="00761A67" w:rsidRDefault="00FC3315" w:rsidP="00AC53D5">
            <w:r w:rsidRPr="00761A67">
              <w:t xml:space="preserve">Nazwa modułu (bloku przedmiotów): </w:t>
            </w:r>
            <w:r w:rsidR="00AC53D5" w:rsidRPr="00761A67">
              <w:rPr>
                <w:b/>
              </w:rPr>
              <w:t>PRZEDMIOTY DO WYBORU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2FD7D5E8" w14:textId="77777777" w:rsidR="00FC3315" w:rsidRPr="002F00F4" w:rsidRDefault="00FC3315" w:rsidP="00FC3315">
            <w:pPr>
              <w:rPr>
                <w:b/>
                <w:bCs/>
              </w:rPr>
            </w:pPr>
            <w:r w:rsidRPr="00761A67">
              <w:t xml:space="preserve">Kod modułu: </w:t>
            </w:r>
            <w:r w:rsidR="002F00F4">
              <w:rPr>
                <w:b/>
                <w:bCs/>
              </w:rPr>
              <w:t>E</w:t>
            </w:r>
          </w:p>
        </w:tc>
      </w:tr>
      <w:tr w:rsidR="00FC3315" w:rsidRPr="00761A67" w14:paraId="76516872" w14:textId="77777777" w:rsidTr="008328E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2A6659" w14:textId="77777777" w:rsidR="00FC3315" w:rsidRPr="00761A67" w:rsidRDefault="00FC3315" w:rsidP="00FC3315"/>
        </w:tc>
        <w:tc>
          <w:tcPr>
            <w:tcW w:w="6340" w:type="dxa"/>
            <w:gridSpan w:val="6"/>
          </w:tcPr>
          <w:p w14:paraId="39D90591" w14:textId="77777777" w:rsidR="00FC3315" w:rsidRPr="00761A67" w:rsidRDefault="00FC3315" w:rsidP="00AC53D5">
            <w:pPr>
              <w:rPr>
                <w:b/>
              </w:rPr>
            </w:pPr>
            <w:r w:rsidRPr="00761A67">
              <w:t>Nazwa przedmiotu:</w:t>
            </w:r>
            <w:r w:rsidR="004474A9" w:rsidRPr="00761A67">
              <w:t xml:space="preserve"> </w:t>
            </w:r>
            <w:r w:rsidR="008328E6" w:rsidRPr="00761A67">
              <w:rPr>
                <w:b/>
              </w:rPr>
              <w:t>Public relations w administracji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0B9524A5" w14:textId="0D974375" w:rsidR="00FC3315" w:rsidRPr="00761A67" w:rsidRDefault="00FC3315" w:rsidP="00FC3315">
            <w:r w:rsidRPr="00761A67">
              <w:t>Kod przedmiotu:</w:t>
            </w:r>
            <w:r w:rsidR="002F00F4">
              <w:t xml:space="preserve"> </w:t>
            </w:r>
            <w:r w:rsidR="002F00F4">
              <w:rPr>
                <w:b/>
                <w:bCs/>
              </w:rPr>
              <w:t>4</w:t>
            </w:r>
            <w:r w:rsidR="0051791F">
              <w:rPr>
                <w:b/>
                <w:bCs/>
              </w:rPr>
              <w:t>3</w:t>
            </w:r>
            <w:r w:rsidR="002F00F4">
              <w:rPr>
                <w:b/>
                <w:bCs/>
              </w:rPr>
              <w:t>.1</w:t>
            </w:r>
            <w:r w:rsidR="0051791F">
              <w:rPr>
                <w:b/>
                <w:bCs/>
              </w:rPr>
              <w:t xml:space="preserve"> (ABP, </w:t>
            </w:r>
            <w:proofErr w:type="spellStart"/>
            <w:r w:rsidR="0051791F">
              <w:rPr>
                <w:b/>
                <w:bCs/>
              </w:rPr>
              <w:t>ASiFP</w:t>
            </w:r>
            <w:proofErr w:type="spellEnd"/>
            <w:r w:rsidR="0051791F">
              <w:rPr>
                <w:b/>
                <w:bCs/>
              </w:rPr>
              <w:t>), 44.1 (ASWK)</w:t>
            </w:r>
            <w:r w:rsidRPr="00761A67">
              <w:rPr>
                <w:b/>
              </w:rPr>
              <w:t xml:space="preserve"> </w:t>
            </w:r>
          </w:p>
        </w:tc>
      </w:tr>
      <w:tr w:rsidR="00FC3315" w:rsidRPr="00761A67" w14:paraId="0B2F2838" w14:textId="77777777" w:rsidTr="008328E6">
        <w:trPr>
          <w:cantSplit/>
        </w:trPr>
        <w:tc>
          <w:tcPr>
            <w:tcW w:w="497" w:type="dxa"/>
            <w:vMerge/>
          </w:tcPr>
          <w:p w14:paraId="0A37501D" w14:textId="77777777" w:rsidR="00FC3315" w:rsidRPr="00761A67" w:rsidRDefault="00FC3315" w:rsidP="00FC3315"/>
        </w:tc>
        <w:tc>
          <w:tcPr>
            <w:tcW w:w="10101" w:type="dxa"/>
            <w:gridSpan w:val="9"/>
          </w:tcPr>
          <w:p w14:paraId="0AFD62A0" w14:textId="77777777" w:rsidR="00FC3315" w:rsidRPr="00761A67" w:rsidRDefault="00FC3315" w:rsidP="00FC3315">
            <w:r w:rsidRPr="00761A67">
              <w:t xml:space="preserve">Nazwa jednostki organizacyjnej prowadzącej przedmiot / moduł: </w:t>
            </w:r>
            <w:r w:rsidRPr="00761A67">
              <w:rPr>
                <w:b/>
              </w:rPr>
              <w:t>INSTYTUT EKONOMICZNY</w:t>
            </w:r>
          </w:p>
        </w:tc>
      </w:tr>
      <w:tr w:rsidR="00FC3315" w:rsidRPr="00761A67" w14:paraId="6ADFA483" w14:textId="77777777" w:rsidTr="008328E6">
        <w:trPr>
          <w:cantSplit/>
        </w:trPr>
        <w:tc>
          <w:tcPr>
            <w:tcW w:w="497" w:type="dxa"/>
            <w:vMerge/>
          </w:tcPr>
          <w:p w14:paraId="5DAB6C7B" w14:textId="77777777" w:rsidR="00FC3315" w:rsidRPr="00761A67" w:rsidRDefault="00FC3315" w:rsidP="00FC3315"/>
        </w:tc>
        <w:tc>
          <w:tcPr>
            <w:tcW w:w="10101" w:type="dxa"/>
            <w:gridSpan w:val="9"/>
          </w:tcPr>
          <w:p w14:paraId="524A6591" w14:textId="77777777" w:rsidR="00FC3315" w:rsidRPr="00761A67" w:rsidRDefault="00FC3315" w:rsidP="006628DB">
            <w:pPr>
              <w:rPr>
                <w:b/>
              </w:rPr>
            </w:pPr>
            <w:r w:rsidRPr="00761A67">
              <w:t xml:space="preserve">Nazwa kierunku: </w:t>
            </w:r>
            <w:r w:rsidR="006628DB" w:rsidRPr="00761A67">
              <w:rPr>
                <w:b/>
              </w:rPr>
              <w:t>ADMINISTRACJA</w:t>
            </w:r>
          </w:p>
        </w:tc>
      </w:tr>
      <w:tr w:rsidR="000F497E" w:rsidRPr="00761A67" w14:paraId="4073513D" w14:textId="77777777" w:rsidTr="00C806AF">
        <w:trPr>
          <w:cantSplit/>
        </w:trPr>
        <w:tc>
          <w:tcPr>
            <w:tcW w:w="497" w:type="dxa"/>
            <w:vMerge/>
          </w:tcPr>
          <w:p w14:paraId="02EB378F" w14:textId="77777777" w:rsidR="000F497E" w:rsidRPr="00761A67" w:rsidRDefault="000F497E" w:rsidP="00FC3315"/>
        </w:tc>
        <w:tc>
          <w:tcPr>
            <w:tcW w:w="2730" w:type="dxa"/>
            <w:gridSpan w:val="3"/>
          </w:tcPr>
          <w:p w14:paraId="464B5E9C" w14:textId="77777777" w:rsidR="000F497E" w:rsidRPr="00761A67" w:rsidRDefault="000F497E" w:rsidP="00FC3315">
            <w:r w:rsidRPr="00761A67">
              <w:t xml:space="preserve">Forma studiów: </w:t>
            </w:r>
            <w:r w:rsidRPr="00761A67">
              <w:rPr>
                <w:b/>
              </w:rPr>
              <w:t>SS</w:t>
            </w:r>
          </w:p>
        </w:tc>
        <w:tc>
          <w:tcPr>
            <w:tcW w:w="4111" w:type="dxa"/>
            <w:gridSpan w:val="4"/>
          </w:tcPr>
          <w:p w14:paraId="37569C40" w14:textId="77777777" w:rsidR="000F497E" w:rsidRPr="00761A67" w:rsidRDefault="000F497E" w:rsidP="00FC3315">
            <w:pPr>
              <w:rPr>
                <w:b/>
              </w:rPr>
            </w:pPr>
            <w:r w:rsidRPr="00761A67">
              <w:t xml:space="preserve">Profil kształcenia: </w:t>
            </w:r>
            <w:r w:rsidRPr="00761A67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14:paraId="0548088D" w14:textId="77777777" w:rsidR="000F497E" w:rsidRPr="00761A67" w:rsidRDefault="000F497E" w:rsidP="00761A67">
            <w:pPr>
              <w:rPr>
                <w:b/>
              </w:rPr>
            </w:pPr>
            <w:r w:rsidRPr="00761A67">
              <w:t xml:space="preserve">Specjalność: </w:t>
            </w:r>
            <w:r w:rsidR="004A2809">
              <w:rPr>
                <w:b/>
              </w:rPr>
              <w:t>wszystkie</w:t>
            </w:r>
          </w:p>
        </w:tc>
      </w:tr>
      <w:tr w:rsidR="000F497E" w:rsidRPr="00761A67" w14:paraId="49B18FBB" w14:textId="77777777" w:rsidTr="00C806AF">
        <w:trPr>
          <w:cantSplit/>
        </w:trPr>
        <w:tc>
          <w:tcPr>
            <w:tcW w:w="497" w:type="dxa"/>
            <w:vMerge/>
          </w:tcPr>
          <w:p w14:paraId="6A05A809" w14:textId="77777777" w:rsidR="000F497E" w:rsidRPr="00761A67" w:rsidRDefault="000F497E" w:rsidP="00FC3315"/>
        </w:tc>
        <w:tc>
          <w:tcPr>
            <w:tcW w:w="2730" w:type="dxa"/>
            <w:gridSpan w:val="3"/>
          </w:tcPr>
          <w:p w14:paraId="04969042" w14:textId="77777777" w:rsidR="000F497E" w:rsidRPr="00761A67" w:rsidRDefault="000F497E" w:rsidP="00FC3315">
            <w:r w:rsidRPr="00761A67">
              <w:t xml:space="preserve">Rok / semestr:  </w:t>
            </w:r>
            <w:r w:rsidRPr="00761A67">
              <w:rPr>
                <w:b/>
              </w:rPr>
              <w:t>I/II</w:t>
            </w:r>
          </w:p>
        </w:tc>
        <w:tc>
          <w:tcPr>
            <w:tcW w:w="4111" w:type="dxa"/>
            <w:gridSpan w:val="4"/>
          </w:tcPr>
          <w:p w14:paraId="594E6D06" w14:textId="77777777" w:rsidR="000F497E" w:rsidRPr="00C806AF" w:rsidRDefault="000F497E" w:rsidP="00FC3315">
            <w:r w:rsidRPr="00761A67">
              <w:t>Status przedmiotu /modułu:</w:t>
            </w:r>
            <w:r w:rsidR="00C806AF">
              <w:t xml:space="preserve"> </w:t>
            </w:r>
            <w:r w:rsidR="00C806AF">
              <w:rPr>
                <w:b/>
              </w:rPr>
              <w:t>fakultatywny</w:t>
            </w:r>
          </w:p>
        </w:tc>
        <w:tc>
          <w:tcPr>
            <w:tcW w:w="3260" w:type="dxa"/>
            <w:gridSpan w:val="2"/>
          </w:tcPr>
          <w:p w14:paraId="4CCF33B4" w14:textId="77777777" w:rsidR="000F497E" w:rsidRPr="00C806AF" w:rsidRDefault="000F497E" w:rsidP="00FC3315">
            <w:r w:rsidRPr="00761A67">
              <w:t>Język przedmiotu / modułu:</w:t>
            </w:r>
            <w:r w:rsidR="00C806AF">
              <w:t xml:space="preserve"> </w:t>
            </w:r>
            <w:r w:rsidRPr="00761A67">
              <w:rPr>
                <w:b/>
              </w:rPr>
              <w:t>polski</w:t>
            </w:r>
          </w:p>
        </w:tc>
      </w:tr>
      <w:tr w:rsidR="000F497E" w:rsidRPr="00761A67" w14:paraId="20841877" w14:textId="77777777" w:rsidTr="00C806AF">
        <w:trPr>
          <w:cantSplit/>
        </w:trPr>
        <w:tc>
          <w:tcPr>
            <w:tcW w:w="497" w:type="dxa"/>
            <w:vMerge/>
          </w:tcPr>
          <w:p w14:paraId="5A39BBE3" w14:textId="77777777" w:rsidR="000F497E" w:rsidRPr="00761A67" w:rsidRDefault="000F497E" w:rsidP="00FC3315"/>
        </w:tc>
        <w:tc>
          <w:tcPr>
            <w:tcW w:w="1357" w:type="dxa"/>
            <w:vAlign w:val="center"/>
          </w:tcPr>
          <w:p w14:paraId="0210DDEC" w14:textId="77777777" w:rsidR="000F497E" w:rsidRPr="00761A67" w:rsidRDefault="000F497E" w:rsidP="009E7B8A">
            <w:r w:rsidRPr="00761A67"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0F497E" w:rsidRPr="00761A67" w:rsidRDefault="000F497E" w:rsidP="009E7B8A">
            <w:pPr>
              <w:jc w:val="center"/>
            </w:pPr>
            <w:r w:rsidRPr="00761A67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0F497E" w:rsidRPr="00761A67" w:rsidRDefault="000F497E" w:rsidP="009E7B8A">
            <w:pPr>
              <w:jc w:val="center"/>
            </w:pPr>
            <w:r w:rsidRPr="00761A67"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0F497E" w:rsidRPr="00761A67" w:rsidRDefault="000F497E" w:rsidP="009E7B8A">
            <w:pPr>
              <w:jc w:val="center"/>
            </w:pPr>
            <w:r w:rsidRPr="00761A67"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3EEED844" w14:textId="77777777" w:rsidR="000F497E" w:rsidRPr="00761A67" w:rsidRDefault="000F497E" w:rsidP="009E7B8A">
            <w:pPr>
              <w:jc w:val="center"/>
            </w:pPr>
            <w:r w:rsidRPr="00761A67">
              <w:t>projekt</w:t>
            </w:r>
          </w:p>
        </w:tc>
        <w:tc>
          <w:tcPr>
            <w:tcW w:w="1313" w:type="dxa"/>
            <w:vAlign w:val="center"/>
          </w:tcPr>
          <w:p w14:paraId="57F876BF" w14:textId="77777777" w:rsidR="000F497E" w:rsidRPr="00761A67" w:rsidRDefault="000F497E" w:rsidP="009E7B8A">
            <w:pPr>
              <w:jc w:val="center"/>
            </w:pPr>
            <w:r w:rsidRPr="00761A67">
              <w:t>seminarium</w:t>
            </w:r>
          </w:p>
        </w:tc>
        <w:tc>
          <w:tcPr>
            <w:tcW w:w="1947" w:type="dxa"/>
            <w:vAlign w:val="center"/>
          </w:tcPr>
          <w:p w14:paraId="016FFE72" w14:textId="77777777" w:rsidR="000F497E" w:rsidRPr="00761A67" w:rsidRDefault="000F497E" w:rsidP="009E7B8A">
            <w:pPr>
              <w:jc w:val="center"/>
            </w:pPr>
            <w:r w:rsidRPr="00761A67">
              <w:t xml:space="preserve">inne </w:t>
            </w:r>
            <w:r w:rsidRPr="00761A67">
              <w:br/>
              <w:t>(wpisać jakie)</w:t>
            </w:r>
          </w:p>
        </w:tc>
      </w:tr>
      <w:tr w:rsidR="000F497E" w:rsidRPr="00761A67" w14:paraId="3AFD5CDF" w14:textId="77777777" w:rsidTr="00C806AF">
        <w:trPr>
          <w:cantSplit/>
        </w:trPr>
        <w:tc>
          <w:tcPr>
            <w:tcW w:w="497" w:type="dxa"/>
            <w:vMerge/>
          </w:tcPr>
          <w:p w14:paraId="41C8F396" w14:textId="77777777" w:rsidR="000F497E" w:rsidRPr="00761A67" w:rsidRDefault="000F497E" w:rsidP="00FC3315"/>
        </w:tc>
        <w:tc>
          <w:tcPr>
            <w:tcW w:w="1357" w:type="dxa"/>
          </w:tcPr>
          <w:p w14:paraId="1AA30FC2" w14:textId="77777777" w:rsidR="000F497E" w:rsidRPr="00761A67" w:rsidRDefault="000F497E" w:rsidP="00FC3315">
            <w:r w:rsidRPr="00761A67">
              <w:t>Wymiar zajęć (godz.)</w:t>
            </w:r>
          </w:p>
        </w:tc>
        <w:tc>
          <w:tcPr>
            <w:tcW w:w="1357" w:type="dxa"/>
            <w:vAlign w:val="center"/>
          </w:tcPr>
          <w:p w14:paraId="72A3D3EC" w14:textId="77777777" w:rsidR="000F497E" w:rsidRPr="00761A67" w:rsidRDefault="000F497E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33CFEC6B" w14:textId="77777777" w:rsidR="000F497E" w:rsidRPr="00761A67" w:rsidRDefault="000F497E" w:rsidP="00E32F86">
            <w:pPr>
              <w:jc w:val="center"/>
            </w:pPr>
            <w:r w:rsidRPr="00761A67">
              <w:t>15</w:t>
            </w:r>
          </w:p>
        </w:tc>
        <w:tc>
          <w:tcPr>
            <w:tcW w:w="1493" w:type="dxa"/>
            <w:vAlign w:val="center"/>
          </w:tcPr>
          <w:p w14:paraId="0D0B940D" w14:textId="77777777" w:rsidR="000F497E" w:rsidRPr="00761A67" w:rsidRDefault="000F497E" w:rsidP="009E7B8A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14:paraId="423D4B9D" w14:textId="77777777" w:rsidR="000F497E" w:rsidRPr="00761A67" w:rsidRDefault="000F497E" w:rsidP="009E7B8A">
            <w:pPr>
              <w:jc w:val="center"/>
            </w:pPr>
            <w:r w:rsidRPr="00761A67">
              <w:t>15</w:t>
            </w:r>
          </w:p>
        </w:tc>
        <w:tc>
          <w:tcPr>
            <w:tcW w:w="1313" w:type="dxa"/>
            <w:vAlign w:val="center"/>
          </w:tcPr>
          <w:p w14:paraId="0E27B00A" w14:textId="77777777" w:rsidR="000F497E" w:rsidRPr="00761A67" w:rsidRDefault="000F497E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60061E4C" w14:textId="77777777" w:rsidR="000F497E" w:rsidRPr="00761A67" w:rsidRDefault="000F497E" w:rsidP="009E7B8A">
            <w:pPr>
              <w:jc w:val="center"/>
            </w:pPr>
          </w:p>
        </w:tc>
      </w:tr>
    </w:tbl>
    <w:p w14:paraId="44EAFD9C" w14:textId="77777777" w:rsidR="00FC3315" w:rsidRPr="00761A67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761A67" w14:paraId="56DBF761" w14:textId="77777777" w:rsidTr="008328E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C3315" w:rsidRPr="00761A67" w:rsidRDefault="00FC3315" w:rsidP="009E7B8A">
            <w:r w:rsidRPr="00761A67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F264404" w14:textId="77777777" w:rsidR="00FC3315" w:rsidRPr="00D23080" w:rsidRDefault="008328E6" w:rsidP="00777DA4">
            <w:pPr>
              <w:jc w:val="both"/>
              <w:rPr>
                <w:sz w:val="22"/>
                <w:szCs w:val="22"/>
              </w:rPr>
            </w:pPr>
            <w:r w:rsidRPr="00D23080">
              <w:rPr>
                <w:sz w:val="22"/>
                <w:szCs w:val="22"/>
              </w:rPr>
              <w:t>d</w:t>
            </w:r>
            <w:r w:rsidR="00761A67" w:rsidRPr="00D23080">
              <w:rPr>
                <w:sz w:val="22"/>
                <w:szCs w:val="22"/>
              </w:rPr>
              <w:t xml:space="preserve">r Teresa </w:t>
            </w:r>
            <w:proofErr w:type="spellStart"/>
            <w:r w:rsidR="00761A67" w:rsidRPr="00D23080"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FC3315" w:rsidRPr="00761A67" w14:paraId="7761CC04" w14:textId="77777777" w:rsidTr="008328E6">
        <w:tc>
          <w:tcPr>
            <w:tcW w:w="2988" w:type="dxa"/>
            <w:vAlign w:val="center"/>
          </w:tcPr>
          <w:p w14:paraId="736EA59D" w14:textId="77777777" w:rsidR="00FC3315" w:rsidRPr="00761A67" w:rsidRDefault="00FC3315" w:rsidP="009E7B8A">
            <w:r w:rsidRPr="00761A67">
              <w:t>Prowadzący zajęcia</w:t>
            </w:r>
          </w:p>
        </w:tc>
        <w:tc>
          <w:tcPr>
            <w:tcW w:w="7610" w:type="dxa"/>
            <w:vAlign w:val="center"/>
          </w:tcPr>
          <w:p w14:paraId="47E9E5CE" w14:textId="77777777" w:rsidR="00FC3315" w:rsidRPr="00D23080" w:rsidRDefault="008328E6" w:rsidP="00777DA4">
            <w:pPr>
              <w:jc w:val="both"/>
              <w:rPr>
                <w:sz w:val="22"/>
                <w:szCs w:val="22"/>
              </w:rPr>
            </w:pPr>
            <w:r w:rsidRPr="00D23080">
              <w:rPr>
                <w:sz w:val="22"/>
                <w:szCs w:val="22"/>
              </w:rPr>
              <w:t>d</w:t>
            </w:r>
            <w:r w:rsidR="00761A67" w:rsidRPr="00D23080">
              <w:rPr>
                <w:sz w:val="22"/>
                <w:szCs w:val="22"/>
              </w:rPr>
              <w:t xml:space="preserve">r Teresa </w:t>
            </w:r>
            <w:proofErr w:type="spellStart"/>
            <w:r w:rsidR="00761A67" w:rsidRPr="00D23080">
              <w:rPr>
                <w:sz w:val="22"/>
                <w:szCs w:val="22"/>
              </w:rPr>
              <w:t>Pietrulewicz</w:t>
            </w:r>
            <w:proofErr w:type="spellEnd"/>
            <w:r w:rsidR="00761A67" w:rsidRPr="00D23080">
              <w:rPr>
                <w:sz w:val="22"/>
                <w:szCs w:val="22"/>
              </w:rPr>
              <w:t xml:space="preserve">, mgr Artur </w:t>
            </w:r>
            <w:proofErr w:type="spellStart"/>
            <w:r w:rsidR="00761A67" w:rsidRPr="00D23080">
              <w:rPr>
                <w:sz w:val="22"/>
                <w:szCs w:val="22"/>
              </w:rPr>
              <w:t>Matłach</w:t>
            </w:r>
            <w:proofErr w:type="spellEnd"/>
          </w:p>
        </w:tc>
      </w:tr>
      <w:tr w:rsidR="00FC3315" w:rsidRPr="00761A67" w14:paraId="74C6A545" w14:textId="77777777" w:rsidTr="008328E6">
        <w:tc>
          <w:tcPr>
            <w:tcW w:w="2988" w:type="dxa"/>
            <w:vAlign w:val="center"/>
          </w:tcPr>
          <w:p w14:paraId="568AFC78" w14:textId="77777777" w:rsidR="00FC3315" w:rsidRPr="00761A67" w:rsidRDefault="00FC3315" w:rsidP="009E7B8A">
            <w:r w:rsidRPr="00761A67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280767B0" w14:textId="77777777" w:rsidR="00FC3315" w:rsidRPr="00DE03C4" w:rsidRDefault="00777DA4" w:rsidP="00A9372D">
            <w:r w:rsidRPr="00DE03C4">
              <w:t>Nabycie przez studenta wiedzy z zakresu podstaw teorii public relations oraz umiejętności kształtowania komunikacji organizacji z otoczeniem w realizacji jej celów, w tym kreowania wizerunku i zarządzania nim, doboru i stosowania form i technik PR.</w:t>
            </w:r>
          </w:p>
        </w:tc>
      </w:tr>
      <w:tr w:rsidR="00FC3315" w:rsidRPr="00761A67" w14:paraId="3D0F562C" w14:textId="77777777" w:rsidTr="008328E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91DBA7" w14:textId="77777777" w:rsidR="00FC3315" w:rsidRPr="00761A67" w:rsidRDefault="00FC3315" w:rsidP="009E7B8A">
            <w:r w:rsidRPr="00761A67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7AC5E98B" w14:textId="77777777" w:rsidR="00FC3315" w:rsidRPr="00DE03C4" w:rsidRDefault="00777DA4" w:rsidP="00FC3315">
            <w:r w:rsidRPr="00DE03C4">
              <w:t>Podstawowa wiedza z zakresu marketingu i zarządzania.</w:t>
            </w:r>
          </w:p>
        </w:tc>
      </w:tr>
    </w:tbl>
    <w:p w14:paraId="4B94D5A5" w14:textId="77777777" w:rsidR="00FC3315" w:rsidRPr="00761A67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0"/>
        <w:gridCol w:w="8080"/>
        <w:gridCol w:w="1418"/>
      </w:tblGrid>
      <w:tr w:rsidR="00FC3315" w:rsidRPr="00761A67" w14:paraId="74676BE2" w14:textId="77777777" w:rsidTr="008328E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761A67" w:rsidRDefault="00FC3315" w:rsidP="009E7B8A">
            <w:pPr>
              <w:jc w:val="center"/>
              <w:rPr>
                <w:b/>
              </w:rPr>
            </w:pPr>
            <w:r w:rsidRPr="00761A67">
              <w:rPr>
                <w:b/>
              </w:rPr>
              <w:t>EFEKTY UCZENIA SIĘ</w:t>
            </w:r>
          </w:p>
        </w:tc>
      </w:tr>
      <w:tr w:rsidR="00FC3315" w:rsidRPr="00761A67" w14:paraId="06A5C297" w14:textId="77777777" w:rsidTr="008328E6">
        <w:trPr>
          <w:cantSplit/>
        </w:trPr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761A67" w:rsidRDefault="00FC3315" w:rsidP="00511AA4">
            <w:pPr>
              <w:jc w:val="center"/>
            </w:pPr>
            <w:r w:rsidRPr="00761A67">
              <w:t>Nr efektu uczenia się/ grupy efektów</w:t>
            </w:r>
          </w:p>
        </w:tc>
        <w:tc>
          <w:tcPr>
            <w:tcW w:w="808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761A67" w:rsidRDefault="00FC3315" w:rsidP="00511AA4">
            <w:pPr>
              <w:jc w:val="center"/>
            </w:pPr>
            <w:r w:rsidRPr="00761A67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761A67" w:rsidRDefault="00FC3315" w:rsidP="00511AA4">
            <w:pPr>
              <w:jc w:val="center"/>
            </w:pPr>
            <w:r w:rsidRPr="00761A67">
              <w:t>Kod kierunkowego efektu</w:t>
            </w:r>
          </w:p>
          <w:p w14:paraId="1B6A8071" w14:textId="77777777" w:rsidR="00FC3315" w:rsidRPr="00761A67" w:rsidRDefault="00FC3315" w:rsidP="00511AA4">
            <w:pPr>
              <w:jc w:val="center"/>
            </w:pPr>
            <w:r w:rsidRPr="00761A67">
              <w:t>uczenia się</w:t>
            </w:r>
          </w:p>
        </w:tc>
      </w:tr>
      <w:tr w:rsidR="00FC3315" w:rsidRPr="00761A67" w14:paraId="1999D452" w14:textId="77777777" w:rsidTr="008328E6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C3315" w:rsidRPr="00D535D7" w:rsidRDefault="009E7B8A" w:rsidP="00FC3315">
            <w:r w:rsidRPr="00D535D7">
              <w:t>01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CA9465" w14:textId="77777777" w:rsidR="00FC3315" w:rsidRPr="00D535D7" w:rsidRDefault="007A067F" w:rsidP="00FC3315">
            <w:r w:rsidRPr="00D535D7">
              <w:t>Rozumie</w:t>
            </w:r>
            <w:r w:rsidR="00CE0211" w:rsidRPr="00D535D7">
              <w:t xml:space="preserve"> istotę i funkcje public relations</w:t>
            </w:r>
            <w:r w:rsidRPr="00D535D7">
              <w:t>,</w:t>
            </w:r>
            <w:r w:rsidR="00CE0211" w:rsidRPr="00D535D7">
              <w:t xml:space="preserve"> </w:t>
            </w:r>
            <w:r w:rsidRPr="00D535D7">
              <w:t xml:space="preserve">charakteryzuje techniki PR wykorzystywane </w:t>
            </w:r>
            <w:r w:rsidR="00CE0211" w:rsidRPr="00D535D7">
              <w:t>w realizacji zadań administracji.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E63810" w14:textId="77777777" w:rsidR="00FC3315" w:rsidRPr="00D535D7" w:rsidRDefault="00BB0019" w:rsidP="00FC3315">
            <w:r w:rsidRPr="00D535D7">
              <w:t>K1P_W11</w:t>
            </w:r>
          </w:p>
        </w:tc>
      </w:tr>
      <w:tr w:rsidR="00FC3315" w:rsidRPr="00761A67" w14:paraId="70A6537C" w14:textId="77777777" w:rsidTr="008328E6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C3315" w:rsidRPr="00D535D7" w:rsidRDefault="009E7B8A" w:rsidP="00FC3315">
            <w:r w:rsidRPr="00D535D7">
              <w:t>0</w:t>
            </w:r>
            <w:r w:rsidR="007A067F" w:rsidRPr="00D535D7">
              <w:t>2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6B1080" w14:textId="77777777" w:rsidR="00FC3315" w:rsidRPr="00D535D7" w:rsidRDefault="007A067F" w:rsidP="007A067F">
            <w:r w:rsidRPr="00D535D7">
              <w:t>Student wykorzystuje technologie informacyjne do projektowania</w:t>
            </w:r>
            <w:r w:rsidR="00BF73E7" w:rsidRPr="00D535D7">
              <w:t xml:space="preserve"> </w:t>
            </w:r>
            <w:r w:rsidRPr="00D535D7">
              <w:rPr>
                <w:lang w:eastAsia="en-US"/>
              </w:rPr>
              <w:t>wizerunku</w:t>
            </w:r>
            <w:r w:rsidR="00BF73E7" w:rsidRPr="00D535D7">
              <w:rPr>
                <w:lang w:eastAsia="en-US"/>
              </w:rPr>
              <w:t xml:space="preserve"> </w:t>
            </w:r>
            <w:r w:rsidRPr="00D535D7">
              <w:rPr>
                <w:lang w:eastAsia="en-US"/>
              </w:rPr>
              <w:t>jednostek</w:t>
            </w:r>
            <w:r w:rsidR="00BF73E7" w:rsidRPr="00D535D7">
              <w:rPr>
                <w:lang w:eastAsia="en-US"/>
              </w:rPr>
              <w:t xml:space="preserve"> administracji i dobiera instrumenty PR w procesie jego kreowania i zarządzania.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D0240" w14:textId="77777777" w:rsidR="00FC3315" w:rsidRPr="00D535D7" w:rsidRDefault="00BF73E7" w:rsidP="00FC3315">
            <w:r w:rsidRPr="00D535D7">
              <w:t>K1P</w:t>
            </w:r>
            <w:r w:rsidR="007A067F" w:rsidRPr="00D535D7">
              <w:t>_U05</w:t>
            </w:r>
          </w:p>
        </w:tc>
      </w:tr>
      <w:tr w:rsidR="00FC3315" w:rsidRPr="00761A67" w14:paraId="618907F2" w14:textId="77777777" w:rsidTr="008328E6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FC3315" w:rsidRPr="00D535D7" w:rsidRDefault="009E7B8A" w:rsidP="00FC3315">
            <w:r w:rsidRPr="00D535D7">
              <w:t>0</w:t>
            </w:r>
            <w:r w:rsidR="00C9602B" w:rsidRPr="00D535D7">
              <w:t>3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D5090A" w14:textId="77777777" w:rsidR="00FC3315" w:rsidRPr="00D535D7" w:rsidRDefault="00C9602B" w:rsidP="00FC3315">
            <w:r w:rsidRPr="00D535D7">
              <w:rPr>
                <w:lang w:eastAsia="en-US"/>
              </w:rPr>
              <w:t>Student analizuje, ocenia i podejmuje działania w sytuacjach kryzysowych.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04E126" w14:textId="77777777" w:rsidR="00FC3315" w:rsidRPr="00D535D7" w:rsidRDefault="00FC42DE" w:rsidP="00FC3315">
            <w:r w:rsidRPr="00D535D7">
              <w:t>K1P_U</w:t>
            </w:r>
            <w:r w:rsidR="00C9602B" w:rsidRPr="00D535D7">
              <w:t>09</w:t>
            </w:r>
          </w:p>
        </w:tc>
      </w:tr>
      <w:tr w:rsidR="00FC3315" w:rsidRPr="00761A67" w14:paraId="61854C85" w14:textId="77777777" w:rsidTr="008328E6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FC3315" w:rsidRPr="00D535D7" w:rsidRDefault="009E7B8A" w:rsidP="00FC3315">
            <w:r w:rsidRPr="00D535D7">
              <w:t>0</w:t>
            </w:r>
            <w:r w:rsidR="00C9602B" w:rsidRPr="00D535D7">
              <w:t>4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ADD95A" w14:textId="77777777" w:rsidR="00FC3315" w:rsidRPr="00D535D7" w:rsidRDefault="00C9602B" w:rsidP="00223E86">
            <w:r w:rsidRPr="00D535D7">
              <w:rPr>
                <w:lang w:eastAsia="en-US"/>
              </w:rPr>
              <w:t>Student stosuje narzędzia public relations wykorzystywane w jednostkach administracyjnych.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D1F90F" w14:textId="77777777" w:rsidR="00FC3315" w:rsidRPr="00D535D7" w:rsidRDefault="00E534D3" w:rsidP="00FC3315">
            <w:r w:rsidRPr="00D535D7">
              <w:t>K1P_U</w:t>
            </w:r>
            <w:r w:rsidR="00C9602B" w:rsidRPr="00D535D7">
              <w:t>14</w:t>
            </w:r>
          </w:p>
        </w:tc>
      </w:tr>
      <w:tr w:rsidR="009A25D5" w:rsidRPr="00761A67" w14:paraId="1B9F3A4F" w14:textId="77777777" w:rsidTr="008328E6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9A25D5" w:rsidRPr="00D535D7" w:rsidRDefault="009A25D5" w:rsidP="00FC3315">
            <w:r w:rsidRPr="00D535D7">
              <w:t>0</w:t>
            </w:r>
            <w:r w:rsidR="00C9602B" w:rsidRPr="00D535D7">
              <w:t>5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FABF07" w14:textId="77777777" w:rsidR="009A25D5" w:rsidRPr="00D535D7" w:rsidRDefault="00C9602B" w:rsidP="00223E86">
            <w:pPr>
              <w:pStyle w:val="Tekstpodstawowy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 w:rsidRPr="00D535D7">
              <w:rPr>
                <w:rFonts w:ascii="Times New Roman" w:hAnsi="Times New Roman"/>
                <w:sz w:val="20"/>
                <w:szCs w:val="20"/>
                <w:lang w:eastAsia="en-US"/>
              </w:rPr>
              <w:t>Akceptuje potrzebę kreowania pozytywnego wizerunku pracownika administracji, zgodnie z zasadami etyki.</w:t>
            </w:r>
            <w:r w:rsidRPr="00D535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77777777" w:rsidR="009A25D5" w:rsidRPr="00D535D7" w:rsidRDefault="009A25D5" w:rsidP="00FC3315">
            <w:pPr>
              <w:rPr>
                <w:highlight w:val="yellow"/>
              </w:rPr>
            </w:pPr>
            <w:r w:rsidRPr="00D535D7">
              <w:t>K1P_</w:t>
            </w:r>
            <w:r w:rsidR="00D23080" w:rsidRPr="00D535D7">
              <w:t>K0</w:t>
            </w:r>
            <w:r w:rsidR="00DE03C4" w:rsidRPr="00D535D7">
              <w:t>1</w:t>
            </w:r>
          </w:p>
        </w:tc>
      </w:tr>
      <w:tr w:rsidR="00EB5EC9" w:rsidRPr="00761A67" w14:paraId="4DEDBAAB" w14:textId="77777777" w:rsidTr="0083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100" w:type="dxa"/>
            <w:tcBorders>
              <w:left w:val="single" w:sz="12" w:space="0" w:color="auto"/>
              <w:bottom w:val="single" w:sz="12" w:space="0" w:color="auto"/>
            </w:tcBorders>
          </w:tcPr>
          <w:p w14:paraId="71931EE1" w14:textId="77777777" w:rsidR="00EB5EC9" w:rsidRPr="00D535D7" w:rsidRDefault="00EB5EC9" w:rsidP="00EB5EC9">
            <w:r w:rsidRPr="00D535D7">
              <w:t>0</w:t>
            </w:r>
            <w:r w:rsidR="00C9602B" w:rsidRPr="00D535D7">
              <w:t>6</w:t>
            </w:r>
          </w:p>
        </w:tc>
        <w:tc>
          <w:tcPr>
            <w:tcW w:w="8080" w:type="dxa"/>
            <w:tcBorders>
              <w:bottom w:val="single" w:sz="12" w:space="0" w:color="auto"/>
            </w:tcBorders>
          </w:tcPr>
          <w:p w14:paraId="4AE5BF84" w14:textId="77777777" w:rsidR="00EB5EC9" w:rsidRPr="00D535D7" w:rsidRDefault="00C9602B" w:rsidP="0051282A">
            <w:r w:rsidRPr="00D535D7">
              <w:rPr>
                <w:lang w:eastAsia="en-US"/>
              </w:rPr>
              <w:t>Aktywnie współpracuje w grupie</w:t>
            </w:r>
            <w:r w:rsidR="00B90625" w:rsidRPr="00D535D7">
              <w:rPr>
                <w:lang w:eastAsia="en-US"/>
              </w:rPr>
              <w:t>, wykorzystuje techniki współpracy z mediami w celu kreowania pozytywnego wizerunku i budowania pozytywnych relacji w otoczeniu.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14:paraId="5C5F858D" w14:textId="77777777" w:rsidR="00EB5EC9" w:rsidRPr="00D535D7" w:rsidRDefault="0051282A" w:rsidP="00EB5EC9">
            <w:r w:rsidRPr="00D535D7">
              <w:t>K1P</w:t>
            </w:r>
            <w:r w:rsidR="00B90625" w:rsidRPr="00D535D7">
              <w:t>_</w:t>
            </w:r>
            <w:r w:rsidRPr="00D535D7">
              <w:t>K0</w:t>
            </w:r>
            <w:r w:rsidR="00DE03C4" w:rsidRPr="00D535D7">
              <w:t>3</w:t>
            </w:r>
          </w:p>
        </w:tc>
      </w:tr>
    </w:tbl>
    <w:p w14:paraId="3DEEC669" w14:textId="77777777" w:rsidR="00C052CD" w:rsidRPr="00761A67" w:rsidRDefault="00C052CD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761A67" w14:paraId="2D313254" w14:textId="77777777" w:rsidTr="008328E6">
        <w:tc>
          <w:tcPr>
            <w:tcW w:w="10598" w:type="dxa"/>
            <w:vAlign w:val="center"/>
          </w:tcPr>
          <w:p w14:paraId="06C2CFEE" w14:textId="77777777" w:rsidR="00FC3315" w:rsidRPr="00761A67" w:rsidRDefault="00FC3315" w:rsidP="009E7B8A">
            <w:pPr>
              <w:jc w:val="center"/>
              <w:rPr>
                <w:b/>
              </w:rPr>
            </w:pPr>
            <w:r w:rsidRPr="00761A67">
              <w:rPr>
                <w:b/>
              </w:rPr>
              <w:t>TREŚCI PROGRAMOWE</w:t>
            </w:r>
          </w:p>
        </w:tc>
      </w:tr>
      <w:tr w:rsidR="00FC3315" w:rsidRPr="00761A67" w14:paraId="23D11BFB" w14:textId="77777777" w:rsidTr="008328E6">
        <w:tc>
          <w:tcPr>
            <w:tcW w:w="10598" w:type="dxa"/>
            <w:shd w:val="pct15" w:color="auto" w:fill="FFFFFF"/>
          </w:tcPr>
          <w:p w14:paraId="29D4CA53" w14:textId="77777777" w:rsidR="00FC3315" w:rsidRPr="00761A67" w:rsidRDefault="00FC3315" w:rsidP="00FC3315">
            <w:pPr>
              <w:rPr>
                <w:b/>
              </w:rPr>
            </w:pPr>
            <w:r w:rsidRPr="00761A67">
              <w:rPr>
                <w:b/>
              </w:rPr>
              <w:t>Ćwiczenia</w:t>
            </w:r>
          </w:p>
        </w:tc>
      </w:tr>
      <w:tr w:rsidR="00FC3315" w:rsidRPr="00761A67" w14:paraId="584B5B9A" w14:textId="77777777" w:rsidTr="008328E6">
        <w:tc>
          <w:tcPr>
            <w:tcW w:w="10598" w:type="dxa"/>
          </w:tcPr>
          <w:p w14:paraId="09376002" w14:textId="77777777" w:rsidR="00590AF3" w:rsidRPr="00DE03C4" w:rsidRDefault="00590AF3" w:rsidP="00590AF3">
            <w:pPr>
              <w:jc w:val="both"/>
            </w:pPr>
            <w:r w:rsidRPr="00DE03C4">
              <w:t>Istota public relations, jego rola w kszt</w:t>
            </w:r>
            <w:r w:rsidR="00AB6A96" w:rsidRPr="00DE03C4">
              <w:t>ałtowaniu wizerunku organizacji;</w:t>
            </w:r>
            <w:r w:rsidRPr="00DE03C4">
              <w:t xml:space="preserve"> Kreowanie w</w:t>
            </w:r>
            <w:r w:rsidR="00AB6A96" w:rsidRPr="00DE03C4">
              <w:t>izerunku osoby- autoprezentacja;</w:t>
            </w:r>
            <w:r w:rsidRPr="00DE03C4">
              <w:t xml:space="preserve"> Media relations - współpraca ze środkami masowego przekazu; przygotowanie i nagrywanie wywiadu</w:t>
            </w:r>
            <w:r w:rsidR="00AB6A96" w:rsidRPr="00DE03C4">
              <w:t xml:space="preserve"> </w:t>
            </w:r>
            <w:r w:rsidRPr="00DE03C4">
              <w:t>- radiowe</w:t>
            </w:r>
            <w:r w:rsidR="00AB6A96" w:rsidRPr="00DE03C4">
              <w:t>go, telewizyjnego lub prasowego;</w:t>
            </w:r>
            <w:r w:rsidRPr="00DE03C4">
              <w:t xml:space="preserve"> Charakterystyka informacji prasowych i zasady re</w:t>
            </w:r>
            <w:r w:rsidR="00AB6A96" w:rsidRPr="00DE03C4">
              <w:t>dagowania komunikatów dla prasy;</w:t>
            </w:r>
            <w:r w:rsidRPr="00DE03C4">
              <w:t xml:space="preserve"> Rodzaje i charakterystyka wydawnictw wewnętrznych i zewnętrznych </w:t>
            </w:r>
            <w:r w:rsidR="00AB6A96" w:rsidRPr="00DE03C4">
              <w:t>w organizacji;</w:t>
            </w:r>
            <w:r w:rsidRPr="00DE03C4">
              <w:t xml:space="preserve"> Rodzaje im</w:t>
            </w:r>
            <w:r w:rsidR="00AB6A96" w:rsidRPr="00DE03C4">
              <w:t>prez i zasady ich organizowania;</w:t>
            </w:r>
            <w:r w:rsidRPr="00DE03C4">
              <w:t xml:space="preserve"> Sponsoring jako instrument PR, zasady </w:t>
            </w:r>
            <w:r w:rsidR="00AB6A96" w:rsidRPr="00DE03C4">
              <w:t>sporządzania umowy sponsorskiej;</w:t>
            </w:r>
            <w:r w:rsidRPr="00DE03C4">
              <w:t xml:space="preserve"> Public relations a sytuacja kryzysowa; zarządzanie i</w:t>
            </w:r>
            <w:r w:rsidR="00AB6A96" w:rsidRPr="00DE03C4">
              <w:t>nformacją w sytuacji kryzysowej;</w:t>
            </w:r>
            <w:r w:rsidRPr="00DE03C4">
              <w:t xml:space="preserve"> </w:t>
            </w:r>
            <w:r w:rsidR="005979CD" w:rsidRPr="00DE03C4">
              <w:t>Wykorzystanie mediów społecznościowych w budowaniu wizerunku.</w:t>
            </w:r>
          </w:p>
        </w:tc>
      </w:tr>
      <w:tr w:rsidR="00FC3315" w:rsidRPr="00761A67" w14:paraId="39C49E66" w14:textId="77777777" w:rsidTr="008328E6">
        <w:tc>
          <w:tcPr>
            <w:tcW w:w="10598" w:type="dxa"/>
            <w:shd w:val="pct15" w:color="auto" w:fill="FFFFFF"/>
          </w:tcPr>
          <w:p w14:paraId="11E258C3" w14:textId="77777777" w:rsidR="00FC3315" w:rsidRPr="00DE03C4" w:rsidRDefault="00FC3315" w:rsidP="00FC3315">
            <w:pPr>
              <w:rPr>
                <w:b/>
              </w:rPr>
            </w:pPr>
            <w:r w:rsidRPr="00DE03C4">
              <w:rPr>
                <w:b/>
              </w:rPr>
              <w:t>Projekt</w:t>
            </w:r>
          </w:p>
        </w:tc>
      </w:tr>
      <w:tr w:rsidR="00FC3315" w:rsidRPr="00761A67" w14:paraId="5F627DED" w14:textId="77777777" w:rsidTr="008328E6">
        <w:tc>
          <w:tcPr>
            <w:tcW w:w="10598" w:type="dxa"/>
          </w:tcPr>
          <w:p w14:paraId="3901FE3A" w14:textId="77777777" w:rsidR="00590AF3" w:rsidRPr="00DE03C4" w:rsidRDefault="00590AF3" w:rsidP="00940D72">
            <w:pPr>
              <w:jc w:val="both"/>
            </w:pPr>
            <w:r w:rsidRPr="00DE03C4">
              <w:t xml:space="preserve">Planowanie strategii public relations - opracowanie  rocznego programu </w:t>
            </w:r>
            <w:r w:rsidR="00852616" w:rsidRPr="00DE03C4">
              <w:t>działań</w:t>
            </w:r>
            <w:r w:rsidRPr="00DE03C4">
              <w:t xml:space="preserve"> publ</w:t>
            </w:r>
            <w:r w:rsidR="00940D72" w:rsidRPr="00DE03C4">
              <w:t xml:space="preserve">ic relations dla wybranej </w:t>
            </w:r>
            <w:r w:rsidR="005979CD" w:rsidRPr="00DE03C4">
              <w:t>jednostki</w:t>
            </w:r>
            <w:r w:rsidR="00940D72" w:rsidRPr="00DE03C4">
              <w:t xml:space="preserve">: </w:t>
            </w:r>
            <w:r w:rsidRPr="00DE03C4">
              <w:t>- budowanie i realizacja strategii oraz planów bieżących działań,</w:t>
            </w:r>
            <w:r w:rsidR="00940D72" w:rsidRPr="00DE03C4">
              <w:t xml:space="preserve"> </w:t>
            </w:r>
            <w:r w:rsidRPr="00DE03C4">
              <w:t>- analiza potrzeb i możliwości partnerów zewnętrznych oraz wewnętrznych,</w:t>
            </w:r>
            <w:r w:rsidR="00940D72" w:rsidRPr="00DE03C4">
              <w:t xml:space="preserve"> </w:t>
            </w:r>
            <w:r w:rsidRPr="00DE03C4">
              <w:t>-zasady wdrożenia strategii: opracowanie programu, harmonogram działań.</w:t>
            </w:r>
          </w:p>
        </w:tc>
      </w:tr>
    </w:tbl>
    <w:p w14:paraId="3656B9AB" w14:textId="77777777" w:rsidR="00FC3315" w:rsidRPr="00761A67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761A67" w14:paraId="00E40D22" w14:textId="77777777" w:rsidTr="008328E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761A67" w:rsidRDefault="00FC3315" w:rsidP="00FC3315">
            <w:r w:rsidRPr="00761A67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E3FBDBC" w14:textId="77777777" w:rsidR="0073777D" w:rsidRPr="00DE03C4" w:rsidRDefault="0073777D" w:rsidP="0073777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DE03C4">
              <w:rPr>
                <w:rFonts w:ascii="Times New Roman" w:hAnsi="Times New Roman"/>
                <w:sz w:val="20"/>
                <w:szCs w:val="20"/>
                <w:lang w:val="pl-PL"/>
              </w:rPr>
              <w:t>W. Budzyński, Public relations. Wizerunek Reputacja Tożsamość, Warszawa 2018</w:t>
            </w:r>
          </w:p>
          <w:p w14:paraId="6F385820" w14:textId="77777777" w:rsidR="0073777D" w:rsidRPr="002F00F4" w:rsidRDefault="0073777D" w:rsidP="0073777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00F4">
              <w:rPr>
                <w:rFonts w:ascii="Times New Roman" w:hAnsi="Times New Roman"/>
                <w:sz w:val="20"/>
                <w:szCs w:val="20"/>
              </w:rPr>
              <w:t xml:space="preserve">D. </w:t>
            </w:r>
            <w:proofErr w:type="spellStart"/>
            <w:r w:rsidRPr="002F00F4">
              <w:rPr>
                <w:rFonts w:ascii="Times New Roman" w:hAnsi="Times New Roman"/>
                <w:sz w:val="20"/>
                <w:szCs w:val="20"/>
              </w:rPr>
              <w:t>Tworzydło</w:t>
            </w:r>
            <w:proofErr w:type="spellEnd"/>
            <w:r w:rsidRPr="002F00F4">
              <w:rPr>
                <w:rFonts w:ascii="Times New Roman" w:hAnsi="Times New Roman"/>
                <w:sz w:val="20"/>
                <w:szCs w:val="20"/>
              </w:rPr>
              <w:t>, Public Relations, PWN 2023</w:t>
            </w:r>
          </w:p>
          <w:p w14:paraId="527646D4" w14:textId="77777777" w:rsidR="0073777D" w:rsidRPr="00DE03C4" w:rsidRDefault="0073777D" w:rsidP="0073777D">
            <w:pPr>
              <w:numPr>
                <w:ilvl w:val="0"/>
                <w:numId w:val="4"/>
              </w:numPr>
              <w:jc w:val="both"/>
            </w:pPr>
            <w:r w:rsidRPr="00DE03C4">
              <w:t>red. J. Olędzki, Standardy profesjonalnego public relations, Warszawa 2020.</w:t>
            </w:r>
          </w:p>
          <w:p w14:paraId="114FCC00" w14:textId="77777777" w:rsidR="003400E1" w:rsidRPr="00DE03C4" w:rsidRDefault="003400E1" w:rsidP="0073777D">
            <w:pPr>
              <w:numPr>
                <w:ilvl w:val="0"/>
                <w:numId w:val="4"/>
              </w:numPr>
              <w:jc w:val="both"/>
            </w:pPr>
            <w:r w:rsidRPr="00DE03C4">
              <w:t>A. Barańska-</w:t>
            </w:r>
            <w:proofErr w:type="spellStart"/>
            <w:r w:rsidRPr="00DE03C4">
              <w:t>Szmitko</w:t>
            </w:r>
            <w:proofErr w:type="spellEnd"/>
            <w:r w:rsidRPr="00DE03C4">
              <w:t>. Wpływ słowa i obrazu na wizerunek osoby publicznej, Wydawnictwo Uniwersytetu Łódzkiego 2019, dostępne - IBUK Libra.</w:t>
            </w:r>
          </w:p>
        </w:tc>
      </w:tr>
      <w:tr w:rsidR="00FC3315" w:rsidRPr="00761A67" w14:paraId="54384C99" w14:textId="77777777" w:rsidTr="008328E6">
        <w:tc>
          <w:tcPr>
            <w:tcW w:w="2660" w:type="dxa"/>
            <w:vAlign w:val="center"/>
          </w:tcPr>
          <w:p w14:paraId="3D349A6B" w14:textId="77777777" w:rsidR="00FC3315" w:rsidRPr="00761A67" w:rsidRDefault="00FC3315" w:rsidP="008328E6">
            <w:r w:rsidRPr="00761A67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0D0F926" w14:textId="77777777" w:rsidR="0073777D" w:rsidRPr="00DE03C4" w:rsidRDefault="0073777D" w:rsidP="0073777D">
            <w:pPr>
              <w:numPr>
                <w:ilvl w:val="0"/>
                <w:numId w:val="3"/>
              </w:numPr>
              <w:jc w:val="both"/>
            </w:pPr>
            <w:r w:rsidRPr="00DE03C4">
              <w:t>I. Podobas. Public relations jako narzędzie kreowania wizerunku partii politycznych,  Warszawa 2011.</w:t>
            </w:r>
          </w:p>
          <w:p w14:paraId="2511F03D" w14:textId="77777777" w:rsidR="0073777D" w:rsidRPr="00DE03C4" w:rsidRDefault="0073777D" w:rsidP="0073777D">
            <w:pPr>
              <w:numPr>
                <w:ilvl w:val="0"/>
                <w:numId w:val="3"/>
              </w:numPr>
              <w:jc w:val="both"/>
            </w:pPr>
            <w:r w:rsidRPr="00DE03C4">
              <w:t xml:space="preserve">D. Tworzydło. Public relations praktycznie. </w:t>
            </w:r>
            <w:proofErr w:type="spellStart"/>
            <w:r w:rsidRPr="00DE03C4">
              <w:t>Newsline</w:t>
            </w:r>
            <w:proofErr w:type="spellEnd"/>
            <w:r w:rsidRPr="00DE03C4">
              <w:t>. Rzeszów 2017.</w:t>
            </w:r>
          </w:p>
          <w:p w14:paraId="44620F64" w14:textId="77777777" w:rsidR="0073777D" w:rsidRPr="00DE03C4" w:rsidRDefault="0073777D" w:rsidP="0073777D">
            <w:pPr>
              <w:numPr>
                <w:ilvl w:val="0"/>
                <w:numId w:val="3"/>
              </w:numPr>
              <w:jc w:val="both"/>
            </w:pPr>
            <w:r w:rsidRPr="00DE03C4">
              <w:t xml:space="preserve">A. </w:t>
            </w:r>
            <w:proofErr w:type="spellStart"/>
            <w:r w:rsidRPr="00DE03C4">
              <w:t>Łaszyn</w:t>
            </w:r>
            <w:proofErr w:type="spellEnd"/>
            <w:r w:rsidRPr="00DE03C4">
              <w:t>. Media i ty: jak zarządzać kontaktem osobistym z dziennikarzami, Warszawa 2016</w:t>
            </w:r>
          </w:p>
          <w:p w14:paraId="27EC4963" w14:textId="77777777" w:rsidR="007C3462" w:rsidRPr="00DE03C4" w:rsidRDefault="0073777D" w:rsidP="0073777D">
            <w:pPr>
              <w:numPr>
                <w:ilvl w:val="0"/>
                <w:numId w:val="3"/>
              </w:numPr>
              <w:jc w:val="both"/>
            </w:pPr>
            <w:r w:rsidRPr="00DE03C4">
              <w:t xml:space="preserve">S. Trzeciak. Wizerunek publiczny w </w:t>
            </w:r>
            <w:proofErr w:type="spellStart"/>
            <w:r w:rsidRPr="00DE03C4">
              <w:t>internecie</w:t>
            </w:r>
            <w:proofErr w:type="spellEnd"/>
            <w:r w:rsidRPr="00DE03C4">
              <w:t>: kim jesteś w sieci ? Gliwice 2016.</w:t>
            </w:r>
          </w:p>
        </w:tc>
      </w:tr>
      <w:tr w:rsidR="00FC3315" w:rsidRPr="00761A67" w14:paraId="4C2700F4" w14:textId="77777777" w:rsidTr="008328E6">
        <w:tc>
          <w:tcPr>
            <w:tcW w:w="2660" w:type="dxa"/>
          </w:tcPr>
          <w:p w14:paraId="4FF532E2" w14:textId="77777777" w:rsidR="00FC3315" w:rsidRPr="00761A67" w:rsidRDefault="00FC3315" w:rsidP="00FC3315">
            <w:r w:rsidRPr="00761A67">
              <w:t>Metody kształcenia</w:t>
            </w:r>
            <w:r w:rsidR="000F497E" w:rsidRPr="00761A67"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76EB05A2" w14:textId="77777777" w:rsidR="00FC3315" w:rsidRPr="00DE03C4" w:rsidRDefault="004A368A" w:rsidP="009E7B8A">
            <w:pPr>
              <w:jc w:val="both"/>
            </w:pPr>
            <w:r w:rsidRPr="00DE03C4">
              <w:t>M</w:t>
            </w:r>
            <w:r w:rsidR="007C3462" w:rsidRPr="00DE03C4">
              <w:t>etody aktywujące, analiza studium przypadku, dyskusja, rozwiązywanie problemów</w:t>
            </w:r>
          </w:p>
        </w:tc>
      </w:tr>
      <w:tr w:rsidR="00761A67" w:rsidRPr="00761A67" w14:paraId="4C4EC82F" w14:textId="77777777" w:rsidTr="008328E6">
        <w:tc>
          <w:tcPr>
            <w:tcW w:w="2660" w:type="dxa"/>
          </w:tcPr>
          <w:p w14:paraId="2760BDA2" w14:textId="77777777" w:rsidR="00761A67" w:rsidRPr="00761A67" w:rsidRDefault="00761A67" w:rsidP="00FC3315">
            <w:r w:rsidRPr="00761A67">
              <w:t>Metody kształcenia</w:t>
            </w:r>
            <w:r w:rsidRPr="00761A67">
              <w:br/>
              <w:t xml:space="preserve">z wykorzystaniem metod i </w:t>
            </w:r>
            <w:r w:rsidRPr="00761A67">
              <w:lastRenderedPageBreak/>
              <w:t>technik kształcenia na</w:t>
            </w:r>
            <w:r w:rsidRPr="00761A67">
              <w:br/>
              <w:t>odległość</w:t>
            </w:r>
          </w:p>
        </w:tc>
        <w:tc>
          <w:tcPr>
            <w:tcW w:w="7938" w:type="dxa"/>
            <w:vAlign w:val="center"/>
          </w:tcPr>
          <w:p w14:paraId="5AA2FE90" w14:textId="77777777" w:rsidR="00761A67" w:rsidRPr="00D535D7" w:rsidRDefault="00761A67" w:rsidP="009E7B8A">
            <w:pPr>
              <w:jc w:val="both"/>
            </w:pPr>
            <w:r w:rsidRPr="00D535D7">
              <w:rPr>
                <w:bCs/>
              </w:rPr>
              <w:lastRenderedPageBreak/>
              <w:t>Nie dotyczy</w:t>
            </w:r>
          </w:p>
        </w:tc>
      </w:tr>
    </w:tbl>
    <w:p w14:paraId="0DFAE634" w14:textId="77777777" w:rsidR="009E7B8A" w:rsidRPr="00761A67" w:rsidRDefault="000F497E" w:rsidP="00FC3315">
      <w:r w:rsidRPr="00761A67">
        <w:t xml:space="preserve">  </w:t>
      </w: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761A67" w14:paraId="6CCC8858" w14:textId="77777777" w:rsidTr="008328E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C3315" w:rsidRPr="00761A67" w:rsidRDefault="00FC3315" w:rsidP="009E7B8A">
            <w:pPr>
              <w:jc w:val="center"/>
            </w:pPr>
            <w:r w:rsidRPr="00761A67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FC3315" w:rsidRPr="00761A67" w:rsidRDefault="00FC3315" w:rsidP="008328E6">
            <w:pPr>
              <w:jc w:val="center"/>
            </w:pPr>
            <w:r w:rsidRPr="00761A67">
              <w:t>Nr efektu uczenia się/grupy efektów</w:t>
            </w:r>
          </w:p>
        </w:tc>
      </w:tr>
      <w:tr w:rsidR="008F4BC7" w:rsidRPr="00761A67" w14:paraId="47D85A95" w14:textId="77777777" w:rsidTr="009C3BA0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05334EFB" w14:textId="77777777" w:rsidR="008F4BC7" w:rsidRPr="00DE03C4" w:rsidRDefault="008F4BC7" w:rsidP="008F4BC7">
            <w:pPr>
              <w:jc w:val="both"/>
            </w:pPr>
            <w:r w:rsidRPr="00DE03C4">
              <w:t>Przygotowanie zadań praktycznych i ich prezentacja indywidualna lub grupowa</w:t>
            </w:r>
          </w:p>
        </w:tc>
        <w:tc>
          <w:tcPr>
            <w:tcW w:w="2390" w:type="dxa"/>
          </w:tcPr>
          <w:p w14:paraId="65B186CD" w14:textId="77777777" w:rsidR="008F4BC7" w:rsidRPr="00DE03C4" w:rsidRDefault="008F4BC7" w:rsidP="008F4BC7">
            <w:r w:rsidRPr="00DE03C4">
              <w:t>01,02,03,04,05</w:t>
            </w:r>
          </w:p>
        </w:tc>
      </w:tr>
      <w:tr w:rsidR="008F4BC7" w:rsidRPr="00761A67" w14:paraId="47418839" w14:textId="77777777" w:rsidTr="009C3BA0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93DAD2C" w14:textId="77777777" w:rsidR="008F4BC7" w:rsidRPr="00DE03C4" w:rsidRDefault="008F4BC7" w:rsidP="008F4BC7">
            <w:pPr>
              <w:jc w:val="both"/>
            </w:pPr>
            <w:r w:rsidRPr="00DE03C4">
              <w:t>Projekt - na ocenę będzie składać się ocena z projektu dotyczącego tworzenia strategii Public Relations dla wybranej jednostki administracyjnej oraz jego prezentacja.</w:t>
            </w:r>
          </w:p>
        </w:tc>
        <w:tc>
          <w:tcPr>
            <w:tcW w:w="2390" w:type="dxa"/>
          </w:tcPr>
          <w:p w14:paraId="531B028E" w14:textId="77777777" w:rsidR="008F4BC7" w:rsidRPr="00DE03C4" w:rsidRDefault="008F4BC7" w:rsidP="008F4BC7">
            <w:r w:rsidRPr="00DE03C4">
              <w:t>01, 02,03,04,06</w:t>
            </w:r>
          </w:p>
        </w:tc>
      </w:tr>
      <w:tr w:rsidR="00FC3315" w:rsidRPr="00761A67" w14:paraId="4B5EDD82" w14:textId="77777777" w:rsidTr="008328E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5637860" w14:textId="77777777" w:rsidR="00FC3315" w:rsidRPr="00DE03C4" w:rsidRDefault="00FC3315" w:rsidP="008839BA">
            <w:pPr>
              <w:jc w:val="both"/>
            </w:pPr>
            <w:r w:rsidRPr="00DE03C4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B4C011F" w14:textId="77777777" w:rsidR="008F4BC7" w:rsidRPr="00DE03C4" w:rsidRDefault="008F4BC7" w:rsidP="008F4BC7">
            <w:pPr>
              <w:jc w:val="both"/>
            </w:pPr>
            <w:r w:rsidRPr="00DE03C4">
              <w:t xml:space="preserve">Ćwiczenia – zaliczenie na cenę: ocena przygotowanych prezentacji i wystąpienia na zadany, zgodny z treściami przedmiotu temat, ocena udziału w dyskusji. </w:t>
            </w:r>
          </w:p>
          <w:p w14:paraId="58C7C063" w14:textId="77777777" w:rsidR="008F4BC7" w:rsidRPr="00DE03C4" w:rsidRDefault="008F4BC7" w:rsidP="008F4BC7">
            <w:pPr>
              <w:jc w:val="both"/>
            </w:pPr>
            <w:r w:rsidRPr="00DE03C4">
              <w:t>Projekt tworzenia strategii Public Relations dla określonej jednostki oraz jego prezentacja - praca w grupie/lub indywidualnie.</w:t>
            </w:r>
          </w:p>
          <w:p w14:paraId="264004A7" w14:textId="77777777" w:rsidR="00D23080" w:rsidRPr="00DE03C4" w:rsidRDefault="00D23080" w:rsidP="008F4BC7">
            <w:pPr>
              <w:jc w:val="both"/>
            </w:pPr>
            <w:r w:rsidRPr="00DE03C4">
              <w:t>Warunkiem zaliczenia jest uzyskanie powyżej 50% z każdej z form.</w:t>
            </w:r>
          </w:p>
          <w:p w14:paraId="7FD8EAC5" w14:textId="77777777" w:rsidR="008F4BC7" w:rsidRPr="00DE03C4" w:rsidRDefault="008F4BC7" w:rsidP="008F4BC7">
            <w:pPr>
              <w:jc w:val="both"/>
            </w:pPr>
            <w:r w:rsidRPr="00DE03C4">
              <w:t>Ocena końcowa to średnia ważona: ćwiczenia 0,5 + projekt 0,5</w:t>
            </w:r>
          </w:p>
          <w:p w14:paraId="099E9417" w14:textId="77777777" w:rsidR="008F4BC7" w:rsidRPr="00DE03C4" w:rsidRDefault="008F4BC7" w:rsidP="008F4BC7">
            <w:pPr>
              <w:jc w:val="both"/>
            </w:pPr>
            <w:r w:rsidRPr="00DE03C4">
              <w:t xml:space="preserve">100% - 91% - 5 </w:t>
            </w:r>
          </w:p>
          <w:p w14:paraId="5C218CFE" w14:textId="77777777" w:rsidR="008F4BC7" w:rsidRPr="00DE03C4" w:rsidRDefault="008F4BC7" w:rsidP="008F4BC7">
            <w:pPr>
              <w:jc w:val="both"/>
            </w:pPr>
            <w:r w:rsidRPr="00DE03C4">
              <w:t>90% - 86%  - 4,5</w:t>
            </w:r>
          </w:p>
          <w:p w14:paraId="3BF4721B" w14:textId="77777777" w:rsidR="008F4BC7" w:rsidRPr="00DE03C4" w:rsidRDefault="008F4BC7" w:rsidP="008F4BC7">
            <w:pPr>
              <w:jc w:val="both"/>
            </w:pPr>
            <w:r w:rsidRPr="00DE03C4">
              <w:t>85% - 71%  - 4</w:t>
            </w:r>
          </w:p>
          <w:p w14:paraId="1FC88E5B" w14:textId="77777777" w:rsidR="008F4BC7" w:rsidRPr="00DE03C4" w:rsidRDefault="008F4BC7" w:rsidP="008F4BC7">
            <w:pPr>
              <w:jc w:val="both"/>
            </w:pPr>
            <w:r w:rsidRPr="00DE03C4">
              <w:t>70% - 61%  - 3,5</w:t>
            </w:r>
          </w:p>
          <w:p w14:paraId="7A61D9A1" w14:textId="77777777" w:rsidR="008F4BC7" w:rsidRPr="00DE03C4" w:rsidRDefault="008F4BC7" w:rsidP="008F4BC7">
            <w:pPr>
              <w:jc w:val="both"/>
            </w:pPr>
            <w:r w:rsidRPr="00DE03C4">
              <w:t>60% - 51%  - 3</w:t>
            </w:r>
          </w:p>
          <w:p w14:paraId="391A6714" w14:textId="77777777" w:rsidR="00FC3315" w:rsidRPr="00DE03C4" w:rsidRDefault="008F4BC7" w:rsidP="008F4BC7">
            <w:pPr>
              <w:jc w:val="both"/>
            </w:pPr>
            <w:r w:rsidRPr="00DE03C4">
              <w:t>&lt;50%</w:t>
            </w:r>
            <w:r w:rsidRPr="00DE03C4">
              <w:tab/>
              <w:t xml:space="preserve">      - 2</w:t>
            </w:r>
          </w:p>
        </w:tc>
      </w:tr>
    </w:tbl>
    <w:p w14:paraId="45FB0818" w14:textId="77777777" w:rsidR="00FC3315" w:rsidRPr="00761A67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985"/>
        <w:gridCol w:w="2126"/>
      </w:tblGrid>
      <w:tr w:rsidR="00FC3315" w:rsidRPr="00761A67" w14:paraId="38568C79" w14:textId="77777777" w:rsidTr="0875FCE2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49F31CB" w14:textId="77777777" w:rsidR="00FC3315" w:rsidRPr="00761A67" w:rsidRDefault="00FC3315" w:rsidP="00FC3315"/>
          <w:p w14:paraId="126EAFC7" w14:textId="77777777" w:rsidR="00FC3315" w:rsidRPr="00761A67" w:rsidRDefault="00FC3315" w:rsidP="009073F0">
            <w:pPr>
              <w:jc w:val="center"/>
            </w:pPr>
            <w:r w:rsidRPr="00761A67">
              <w:t>NAKŁAD PRACY STUDENTA</w:t>
            </w:r>
          </w:p>
        </w:tc>
      </w:tr>
      <w:tr w:rsidR="008328E6" w:rsidRPr="00761A67" w14:paraId="043F3C11" w14:textId="77777777" w:rsidTr="0875FCE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3128261" w14:textId="77777777" w:rsidR="008328E6" w:rsidRPr="00761A67" w:rsidRDefault="008328E6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75116E" w14:textId="77777777" w:rsidR="008328E6" w:rsidRPr="00761A67" w:rsidRDefault="008328E6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1A67"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 w:rsidRPr="00761A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1A67"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 w:rsidRPr="00761A67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761A67"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8328E6" w:rsidRPr="00761A67" w:rsidRDefault="008328E6" w:rsidP="00761A6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1A67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761A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1A67"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761A67" w:rsidRPr="008328E6" w14:paraId="7BD13B51" w14:textId="77777777" w:rsidTr="0875FCE2">
        <w:trPr>
          <w:trHeight w:val="262"/>
        </w:trPr>
        <w:tc>
          <w:tcPr>
            <w:tcW w:w="5070" w:type="dxa"/>
            <w:vMerge/>
            <w:vAlign w:val="center"/>
          </w:tcPr>
          <w:p w14:paraId="62486C05" w14:textId="77777777" w:rsidR="00761A67" w:rsidRPr="00761A67" w:rsidRDefault="00761A67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2FD5DD3" w14:textId="77777777" w:rsidR="00761A67" w:rsidRPr="00761A67" w:rsidRDefault="00761A67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1A67"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6F6400BA" w14:textId="77777777" w:rsidR="00761A67" w:rsidRPr="00761A67" w:rsidRDefault="00761A67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61A6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761A67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607C9D35" w14:textId="77777777" w:rsidR="00761A67" w:rsidRPr="00761A67" w:rsidRDefault="00761A67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8328E6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8328E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8328E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8328E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8328E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8328E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8328E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761A67" w:rsidRPr="00761A67" w14:paraId="60A9C869" w14:textId="77777777" w:rsidTr="0875FCE2">
        <w:trPr>
          <w:trHeight w:val="262"/>
        </w:trPr>
        <w:tc>
          <w:tcPr>
            <w:tcW w:w="5070" w:type="dxa"/>
          </w:tcPr>
          <w:p w14:paraId="6F64F979" w14:textId="77777777" w:rsidR="00761A67" w:rsidRPr="00761A67" w:rsidRDefault="00761A67" w:rsidP="00FC3315">
            <w:r w:rsidRPr="00761A67">
              <w:t>Udział w wykładach</w:t>
            </w:r>
          </w:p>
        </w:tc>
        <w:tc>
          <w:tcPr>
            <w:tcW w:w="1417" w:type="dxa"/>
            <w:vAlign w:val="center"/>
          </w:tcPr>
          <w:p w14:paraId="4101652C" w14:textId="77777777" w:rsidR="00761A67" w:rsidRPr="00761A67" w:rsidRDefault="00761A67" w:rsidP="009E7B8A">
            <w:pPr>
              <w:jc w:val="center"/>
            </w:pPr>
          </w:p>
        </w:tc>
        <w:tc>
          <w:tcPr>
            <w:tcW w:w="1985" w:type="dxa"/>
            <w:vAlign w:val="center"/>
          </w:tcPr>
          <w:p w14:paraId="4B99056E" w14:textId="77777777" w:rsidR="00761A67" w:rsidRPr="00761A67" w:rsidRDefault="00761A67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1299C43A" w14:textId="77777777" w:rsidR="00761A67" w:rsidRPr="00761A67" w:rsidRDefault="00761A67" w:rsidP="009E7B8A">
            <w:pPr>
              <w:jc w:val="center"/>
            </w:pPr>
          </w:p>
        </w:tc>
      </w:tr>
      <w:tr w:rsidR="00761A67" w:rsidRPr="00761A67" w14:paraId="7B954D0A" w14:textId="77777777" w:rsidTr="0875FCE2">
        <w:trPr>
          <w:trHeight w:val="262"/>
        </w:trPr>
        <w:tc>
          <w:tcPr>
            <w:tcW w:w="5070" w:type="dxa"/>
          </w:tcPr>
          <w:p w14:paraId="067013EB" w14:textId="77777777" w:rsidR="00761A67" w:rsidRPr="00761A67" w:rsidRDefault="00761A67" w:rsidP="00FC3315">
            <w:r w:rsidRPr="00761A67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4DDBEF00" w14:textId="77777777" w:rsidR="00761A67" w:rsidRPr="00761A67" w:rsidRDefault="00761A67" w:rsidP="009E7B8A">
            <w:pPr>
              <w:jc w:val="center"/>
            </w:pPr>
          </w:p>
        </w:tc>
        <w:tc>
          <w:tcPr>
            <w:tcW w:w="1985" w:type="dxa"/>
            <w:vAlign w:val="center"/>
          </w:tcPr>
          <w:p w14:paraId="3461D779" w14:textId="77777777" w:rsidR="00761A67" w:rsidRPr="00761A67" w:rsidRDefault="00761A67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3CF2D8B6" w14:textId="77777777" w:rsidR="00761A67" w:rsidRPr="00761A67" w:rsidRDefault="00761A67" w:rsidP="009E7B8A">
            <w:pPr>
              <w:jc w:val="center"/>
            </w:pPr>
          </w:p>
        </w:tc>
      </w:tr>
      <w:tr w:rsidR="00761A67" w:rsidRPr="00761A67" w14:paraId="2C3C14B8" w14:textId="77777777" w:rsidTr="0875FCE2">
        <w:trPr>
          <w:trHeight w:val="262"/>
        </w:trPr>
        <w:tc>
          <w:tcPr>
            <w:tcW w:w="5070" w:type="dxa"/>
          </w:tcPr>
          <w:p w14:paraId="684A53B5" w14:textId="77777777" w:rsidR="00761A67" w:rsidRPr="00761A67" w:rsidRDefault="00761A67" w:rsidP="00FC3315">
            <w:pPr>
              <w:rPr>
                <w:vertAlign w:val="superscript"/>
              </w:rPr>
            </w:pPr>
            <w:r w:rsidRPr="00761A67">
              <w:t>Udział w ćwiczeniach audytoryjnych i laboratoryjnych, warsztatach, seminariach</w:t>
            </w:r>
          </w:p>
        </w:tc>
        <w:tc>
          <w:tcPr>
            <w:tcW w:w="1417" w:type="dxa"/>
            <w:vAlign w:val="center"/>
          </w:tcPr>
          <w:p w14:paraId="219897CE" w14:textId="70F2FC05" w:rsidR="00761A67" w:rsidRPr="00761A67" w:rsidRDefault="7349BA60" w:rsidP="0875FCE2">
            <w:pPr>
              <w:spacing w:line="259" w:lineRule="auto"/>
              <w:jc w:val="center"/>
            </w:pPr>
            <w:r>
              <w:t>18</w:t>
            </w:r>
          </w:p>
        </w:tc>
        <w:tc>
          <w:tcPr>
            <w:tcW w:w="1985" w:type="dxa"/>
            <w:vAlign w:val="center"/>
          </w:tcPr>
          <w:p w14:paraId="41C0AA51" w14:textId="0D866E7E" w:rsidR="00761A67" w:rsidRPr="00761A67" w:rsidRDefault="507D9685" w:rsidP="0875FCE2">
            <w:pPr>
              <w:spacing w:line="259" w:lineRule="auto"/>
              <w:jc w:val="center"/>
            </w:pPr>
            <w:r>
              <w:t>15</w:t>
            </w:r>
          </w:p>
        </w:tc>
        <w:tc>
          <w:tcPr>
            <w:tcW w:w="2126" w:type="dxa"/>
            <w:vAlign w:val="center"/>
          </w:tcPr>
          <w:p w14:paraId="0FB78278" w14:textId="77777777" w:rsidR="00761A67" w:rsidRPr="00761A67" w:rsidRDefault="00761A67" w:rsidP="00761A67">
            <w:pPr>
              <w:jc w:val="center"/>
            </w:pPr>
          </w:p>
        </w:tc>
      </w:tr>
      <w:tr w:rsidR="00761A67" w:rsidRPr="00761A67" w14:paraId="61D28A0F" w14:textId="77777777" w:rsidTr="0875FCE2">
        <w:trPr>
          <w:trHeight w:val="262"/>
        </w:trPr>
        <w:tc>
          <w:tcPr>
            <w:tcW w:w="5070" w:type="dxa"/>
          </w:tcPr>
          <w:p w14:paraId="755824E3" w14:textId="77777777" w:rsidR="00761A67" w:rsidRPr="00761A67" w:rsidRDefault="00761A67" w:rsidP="00FC3315">
            <w:r w:rsidRPr="00761A67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D369756" w14:textId="7BEEBE9E" w:rsidR="00761A67" w:rsidRPr="00761A67" w:rsidRDefault="67E87856" w:rsidP="009E7B8A">
            <w:pPr>
              <w:jc w:val="center"/>
            </w:pPr>
            <w:r>
              <w:t>1</w:t>
            </w:r>
            <w:r w:rsidR="7469B80F">
              <w:t>2</w:t>
            </w:r>
          </w:p>
        </w:tc>
        <w:tc>
          <w:tcPr>
            <w:tcW w:w="1985" w:type="dxa"/>
            <w:vAlign w:val="center"/>
          </w:tcPr>
          <w:p w14:paraId="44B0A208" w14:textId="645C9CFB" w:rsidR="00761A67" w:rsidRPr="00761A67" w:rsidRDefault="7469B80F" w:rsidP="0875FCE2">
            <w:pPr>
              <w:spacing w:line="259" w:lineRule="auto"/>
              <w:jc w:val="center"/>
            </w:pPr>
            <w:r>
              <w:t>10</w:t>
            </w:r>
          </w:p>
        </w:tc>
        <w:tc>
          <w:tcPr>
            <w:tcW w:w="2126" w:type="dxa"/>
            <w:vAlign w:val="center"/>
          </w:tcPr>
          <w:p w14:paraId="1FC39945" w14:textId="77777777" w:rsidR="00761A67" w:rsidRPr="00761A67" w:rsidRDefault="00761A67" w:rsidP="00761A67">
            <w:pPr>
              <w:jc w:val="center"/>
            </w:pPr>
          </w:p>
        </w:tc>
      </w:tr>
      <w:tr w:rsidR="00761A67" w:rsidRPr="00761A67" w14:paraId="4B321F07" w14:textId="77777777" w:rsidTr="0875FCE2">
        <w:trPr>
          <w:trHeight w:val="262"/>
        </w:trPr>
        <w:tc>
          <w:tcPr>
            <w:tcW w:w="5070" w:type="dxa"/>
          </w:tcPr>
          <w:p w14:paraId="3B88CF29" w14:textId="77777777" w:rsidR="00761A67" w:rsidRPr="00761A67" w:rsidRDefault="00761A67" w:rsidP="00FC3315">
            <w:r w:rsidRPr="00761A67">
              <w:t>Przygotowanie projektu / eseju / itp.</w:t>
            </w:r>
            <w:r w:rsidRPr="00761A67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46DE71A" w14:textId="4A1BD519" w:rsidR="00761A67" w:rsidRPr="00761A67" w:rsidRDefault="75B5A97F" w:rsidP="0875FCE2">
            <w:pPr>
              <w:spacing w:line="259" w:lineRule="auto"/>
              <w:jc w:val="center"/>
            </w:pPr>
            <w:r>
              <w:t>22</w:t>
            </w:r>
          </w:p>
        </w:tc>
        <w:tc>
          <w:tcPr>
            <w:tcW w:w="1985" w:type="dxa"/>
            <w:vAlign w:val="center"/>
          </w:tcPr>
          <w:p w14:paraId="3E1FE5D4" w14:textId="411494BC" w:rsidR="00761A67" w:rsidRPr="00761A67" w:rsidRDefault="01CF443B" w:rsidP="009E7B8A">
            <w:pPr>
              <w:jc w:val="center"/>
            </w:pPr>
            <w:r>
              <w:t>1</w:t>
            </w:r>
            <w:r w:rsidR="32D1425A">
              <w:t>5</w:t>
            </w:r>
          </w:p>
        </w:tc>
        <w:tc>
          <w:tcPr>
            <w:tcW w:w="2126" w:type="dxa"/>
            <w:vAlign w:val="center"/>
          </w:tcPr>
          <w:p w14:paraId="0562CB0E" w14:textId="77777777" w:rsidR="00761A67" w:rsidRPr="00761A67" w:rsidRDefault="00761A67" w:rsidP="00761A67">
            <w:pPr>
              <w:jc w:val="center"/>
            </w:pPr>
          </w:p>
        </w:tc>
      </w:tr>
      <w:tr w:rsidR="00761A67" w:rsidRPr="00761A67" w14:paraId="2934EA12" w14:textId="77777777" w:rsidTr="0875FCE2">
        <w:trPr>
          <w:trHeight w:val="262"/>
        </w:trPr>
        <w:tc>
          <w:tcPr>
            <w:tcW w:w="5070" w:type="dxa"/>
          </w:tcPr>
          <w:p w14:paraId="673CAC52" w14:textId="77777777" w:rsidR="00761A67" w:rsidRPr="00761A67" w:rsidRDefault="00761A67" w:rsidP="00FC3315">
            <w:r w:rsidRPr="00761A67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4CE0A41" w14:textId="77777777" w:rsidR="00761A67" w:rsidRPr="00761A67" w:rsidRDefault="00761A67" w:rsidP="009E7B8A">
            <w:pPr>
              <w:jc w:val="center"/>
            </w:pPr>
          </w:p>
        </w:tc>
        <w:tc>
          <w:tcPr>
            <w:tcW w:w="1985" w:type="dxa"/>
            <w:vAlign w:val="center"/>
          </w:tcPr>
          <w:p w14:paraId="62EBF3C5" w14:textId="77777777" w:rsidR="00761A67" w:rsidRPr="00761A67" w:rsidRDefault="00761A67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6D98A12B" w14:textId="77777777" w:rsidR="00761A67" w:rsidRPr="00761A67" w:rsidRDefault="00761A67" w:rsidP="009E7B8A">
            <w:pPr>
              <w:jc w:val="center"/>
            </w:pPr>
          </w:p>
        </w:tc>
      </w:tr>
      <w:tr w:rsidR="00761A67" w:rsidRPr="00761A67" w14:paraId="4792F8A3" w14:textId="77777777" w:rsidTr="0875FCE2">
        <w:trPr>
          <w:trHeight w:val="262"/>
        </w:trPr>
        <w:tc>
          <w:tcPr>
            <w:tcW w:w="5070" w:type="dxa"/>
          </w:tcPr>
          <w:p w14:paraId="040B8E96" w14:textId="77777777" w:rsidR="00761A67" w:rsidRPr="00761A67" w:rsidRDefault="00761A67" w:rsidP="00FC3315">
            <w:r w:rsidRPr="00761A67">
              <w:t>Udział w konsultacjach</w:t>
            </w:r>
          </w:p>
        </w:tc>
        <w:tc>
          <w:tcPr>
            <w:tcW w:w="1417" w:type="dxa"/>
            <w:vAlign w:val="center"/>
          </w:tcPr>
          <w:p w14:paraId="091FBB55" w14:textId="77777777" w:rsidR="00761A67" w:rsidRPr="00761A67" w:rsidRDefault="00D46363" w:rsidP="009E7B8A">
            <w:pPr>
              <w:jc w:val="center"/>
            </w:pPr>
            <w:r>
              <w:t>0,5</w:t>
            </w:r>
          </w:p>
        </w:tc>
        <w:tc>
          <w:tcPr>
            <w:tcW w:w="1985" w:type="dxa"/>
            <w:vAlign w:val="center"/>
          </w:tcPr>
          <w:p w14:paraId="1B9F2D67" w14:textId="51D582C0" w:rsidR="00761A67" w:rsidRPr="00761A67" w:rsidRDefault="00761A67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2946DB82" w14:textId="77777777" w:rsidR="00761A67" w:rsidRPr="00761A67" w:rsidRDefault="00761A67" w:rsidP="009E7B8A">
            <w:pPr>
              <w:jc w:val="center"/>
            </w:pPr>
          </w:p>
        </w:tc>
      </w:tr>
      <w:tr w:rsidR="00761A67" w:rsidRPr="00761A67" w14:paraId="229D7D00" w14:textId="77777777" w:rsidTr="0875FCE2">
        <w:trPr>
          <w:trHeight w:val="262"/>
        </w:trPr>
        <w:tc>
          <w:tcPr>
            <w:tcW w:w="5070" w:type="dxa"/>
          </w:tcPr>
          <w:p w14:paraId="4AD46C6F" w14:textId="77777777" w:rsidR="00761A67" w:rsidRPr="00761A67" w:rsidRDefault="00761A67" w:rsidP="00FC3315">
            <w:r w:rsidRPr="00761A67">
              <w:t>Inne</w:t>
            </w:r>
          </w:p>
        </w:tc>
        <w:tc>
          <w:tcPr>
            <w:tcW w:w="1417" w:type="dxa"/>
            <w:vAlign w:val="center"/>
          </w:tcPr>
          <w:p w14:paraId="5997CC1D" w14:textId="77777777" w:rsidR="00761A67" w:rsidRPr="00761A67" w:rsidRDefault="00761A67" w:rsidP="009E7B8A">
            <w:pPr>
              <w:jc w:val="center"/>
            </w:pPr>
          </w:p>
        </w:tc>
        <w:tc>
          <w:tcPr>
            <w:tcW w:w="1985" w:type="dxa"/>
            <w:vAlign w:val="center"/>
          </w:tcPr>
          <w:p w14:paraId="110FFD37" w14:textId="77777777" w:rsidR="00761A67" w:rsidRPr="00761A67" w:rsidRDefault="00761A67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6B699379" w14:textId="77777777" w:rsidR="00761A67" w:rsidRPr="00761A67" w:rsidRDefault="00761A67" w:rsidP="009E7B8A">
            <w:pPr>
              <w:jc w:val="center"/>
            </w:pPr>
          </w:p>
        </w:tc>
      </w:tr>
      <w:tr w:rsidR="00761A67" w:rsidRPr="00761A67" w14:paraId="3D6471B9" w14:textId="77777777" w:rsidTr="0875FCE2">
        <w:trPr>
          <w:trHeight w:val="262"/>
        </w:trPr>
        <w:tc>
          <w:tcPr>
            <w:tcW w:w="5070" w:type="dxa"/>
          </w:tcPr>
          <w:p w14:paraId="67AB42A1" w14:textId="77777777" w:rsidR="00761A67" w:rsidRPr="00761A67" w:rsidRDefault="00761A67" w:rsidP="00761A67">
            <w:r w:rsidRPr="00761A67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3A974378" w14:textId="3985E301" w:rsidR="00761A67" w:rsidRPr="00761A67" w:rsidRDefault="01CF443B" w:rsidP="009E7B8A">
            <w:pPr>
              <w:jc w:val="center"/>
            </w:pPr>
            <w:r>
              <w:t>5</w:t>
            </w:r>
            <w:r w:rsidR="46EF7C17">
              <w:t>2</w:t>
            </w:r>
            <w:r w:rsidR="67E87856">
              <w:t>,5</w:t>
            </w:r>
          </w:p>
        </w:tc>
        <w:tc>
          <w:tcPr>
            <w:tcW w:w="1985" w:type="dxa"/>
            <w:vAlign w:val="center"/>
          </w:tcPr>
          <w:p w14:paraId="059DE349" w14:textId="04CFDAAC" w:rsidR="00761A67" w:rsidRPr="00761A67" w:rsidRDefault="1D3D1D02" w:rsidP="009E7B8A">
            <w:pPr>
              <w:jc w:val="center"/>
            </w:pPr>
            <w:r>
              <w:t>4</w:t>
            </w:r>
            <w:r w:rsidR="1243CA2C">
              <w:t>0</w:t>
            </w:r>
          </w:p>
        </w:tc>
        <w:tc>
          <w:tcPr>
            <w:tcW w:w="2126" w:type="dxa"/>
            <w:vAlign w:val="center"/>
          </w:tcPr>
          <w:p w14:paraId="4B584315" w14:textId="77777777" w:rsidR="00761A67" w:rsidRPr="00761A67" w:rsidRDefault="00761A67" w:rsidP="00761A67">
            <w:pPr>
              <w:jc w:val="center"/>
            </w:pPr>
            <w:r w:rsidRPr="00761A67">
              <w:t>0</w:t>
            </w:r>
          </w:p>
        </w:tc>
      </w:tr>
      <w:tr w:rsidR="00451D2D" w:rsidRPr="00761A67" w14:paraId="46FB9BEF" w14:textId="77777777" w:rsidTr="0875FCE2">
        <w:trPr>
          <w:trHeight w:val="262"/>
        </w:trPr>
        <w:tc>
          <w:tcPr>
            <w:tcW w:w="5070" w:type="dxa"/>
            <w:shd w:val="clear" w:color="auto" w:fill="C0C0C0"/>
          </w:tcPr>
          <w:p w14:paraId="0D8C3CE7" w14:textId="77777777" w:rsidR="00451D2D" w:rsidRPr="00761A67" w:rsidRDefault="00451D2D" w:rsidP="00D46363">
            <w:r w:rsidRPr="00D46363"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8F999B5" w14:textId="77777777" w:rsidR="00451D2D" w:rsidRDefault="00451D2D" w:rsidP="00451D2D">
            <w:pPr>
              <w:jc w:val="center"/>
            </w:pPr>
            <w:r w:rsidRPr="00451D2D">
              <w:rPr>
                <w:b/>
                <w:sz w:val="22"/>
                <w:szCs w:val="22"/>
              </w:rPr>
              <w:t>2</w:t>
            </w:r>
          </w:p>
        </w:tc>
      </w:tr>
      <w:tr w:rsidR="00451D2D" w:rsidRPr="00707400" w14:paraId="450B1FE8" w14:textId="77777777" w:rsidTr="0875FCE2">
        <w:trPr>
          <w:trHeight w:val="262"/>
        </w:trPr>
        <w:tc>
          <w:tcPr>
            <w:tcW w:w="5070" w:type="dxa"/>
            <w:shd w:val="clear" w:color="auto" w:fill="C0C0C0"/>
          </w:tcPr>
          <w:p w14:paraId="4E2F24B8" w14:textId="77777777" w:rsidR="00451D2D" w:rsidRPr="00D46363" w:rsidRDefault="00451D2D" w:rsidP="00451D2D">
            <w:r w:rsidRPr="00D46363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2072CF5" w14:textId="77777777" w:rsidR="00451D2D" w:rsidRPr="00707400" w:rsidRDefault="00451D2D" w:rsidP="00451D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</w:tr>
      <w:tr w:rsidR="00451D2D" w14:paraId="0A639EE1" w14:textId="77777777" w:rsidTr="0875FCE2">
        <w:trPr>
          <w:trHeight w:val="262"/>
        </w:trPr>
        <w:tc>
          <w:tcPr>
            <w:tcW w:w="5070" w:type="dxa"/>
            <w:shd w:val="clear" w:color="auto" w:fill="C0C0C0"/>
          </w:tcPr>
          <w:p w14:paraId="05ACB73D" w14:textId="77777777" w:rsidR="00451D2D" w:rsidRPr="00D46363" w:rsidRDefault="00451D2D" w:rsidP="00451D2D">
            <w:r w:rsidRPr="00D46363">
              <w:t>Liczba punktów ECTS związana z kształceniem</w:t>
            </w:r>
            <w:r w:rsidRPr="00072C4D">
              <w:br/>
            </w:r>
            <w:r w:rsidRPr="00D46363">
              <w:t>na odległość (kształcenie z wykorzystaniem</w:t>
            </w:r>
            <w:r w:rsidRPr="00072C4D">
              <w:br/>
            </w:r>
            <w:r w:rsidRPr="00D46363"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322F001" w14:textId="77777777" w:rsidR="00451D2D" w:rsidRDefault="00451D2D" w:rsidP="00451D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451D2D" w:rsidRPr="00707400" w14:paraId="24185677" w14:textId="77777777" w:rsidTr="0875FCE2">
        <w:trPr>
          <w:trHeight w:val="262"/>
        </w:trPr>
        <w:tc>
          <w:tcPr>
            <w:tcW w:w="5070" w:type="dxa"/>
            <w:shd w:val="clear" w:color="auto" w:fill="C0C0C0"/>
          </w:tcPr>
          <w:p w14:paraId="74985CDA" w14:textId="77777777" w:rsidR="00451D2D" w:rsidRPr="00D46363" w:rsidRDefault="00451D2D" w:rsidP="00451D2D">
            <w:r w:rsidRPr="00D46363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B0A58B3" w14:textId="77777777" w:rsidR="00451D2D" w:rsidRPr="00707400" w:rsidRDefault="00451D2D" w:rsidP="00451D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2F00F4">
              <w:rPr>
                <w:b/>
                <w:sz w:val="22"/>
                <w:szCs w:val="22"/>
              </w:rPr>
              <w:t>2</w:t>
            </w:r>
          </w:p>
        </w:tc>
      </w:tr>
    </w:tbl>
    <w:p w14:paraId="3FE9F23F" w14:textId="77777777" w:rsidR="00E40B0C" w:rsidRPr="00761A67" w:rsidRDefault="00E40B0C" w:rsidP="00FC3315"/>
    <w:sectPr w:rsidR="00E40B0C" w:rsidRPr="00761A67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2115"/>
    <w:multiLevelType w:val="hybridMultilevel"/>
    <w:tmpl w:val="2C82FE3E"/>
    <w:lvl w:ilvl="0" w:tplc="00982D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5619A"/>
    <w:multiLevelType w:val="hybridMultilevel"/>
    <w:tmpl w:val="FB50C9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2C118D"/>
    <w:multiLevelType w:val="hybridMultilevel"/>
    <w:tmpl w:val="2CF288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7D53B4"/>
    <w:multiLevelType w:val="hybridMultilevel"/>
    <w:tmpl w:val="701AF6F8"/>
    <w:lvl w:ilvl="0" w:tplc="BDCA6300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C27929"/>
    <w:multiLevelType w:val="hybridMultilevel"/>
    <w:tmpl w:val="F752B8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73015292">
    <w:abstractNumId w:val="3"/>
  </w:num>
  <w:num w:numId="2" w16cid:durableId="473252600">
    <w:abstractNumId w:val="5"/>
  </w:num>
  <w:num w:numId="3" w16cid:durableId="1931499063">
    <w:abstractNumId w:val="2"/>
  </w:num>
  <w:num w:numId="4" w16cid:durableId="1251431461">
    <w:abstractNumId w:val="1"/>
  </w:num>
  <w:num w:numId="5" w16cid:durableId="1202211808">
    <w:abstractNumId w:val="0"/>
  </w:num>
  <w:num w:numId="6" w16cid:durableId="6372279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40F44"/>
    <w:rsid w:val="00046220"/>
    <w:rsid w:val="00046BEF"/>
    <w:rsid w:val="000C1B21"/>
    <w:rsid w:val="000C760A"/>
    <w:rsid w:val="000D37F3"/>
    <w:rsid w:val="000E0837"/>
    <w:rsid w:val="000F497E"/>
    <w:rsid w:val="001223E0"/>
    <w:rsid w:val="001576BD"/>
    <w:rsid w:val="00183B8B"/>
    <w:rsid w:val="00214293"/>
    <w:rsid w:val="00223E86"/>
    <w:rsid w:val="002A66CF"/>
    <w:rsid w:val="002F00F4"/>
    <w:rsid w:val="002F4E25"/>
    <w:rsid w:val="00311BE6"/>
    <w:rsid w:val="00325E3C"/>
    <w:rsid w:val="00335D56"/>
    <w:rsid w:val="003400E1"/>
    <w:rsid w:val="00410D8C"/>
    <w:rsid w:val="00416716"/>
    <w:rsid w:val="00431A4A"/>
    <w:rsid w:val="004474A9"/>
    <w:rsid w:val="00451D2D"/>
    <w:rsid w:val="00492A7D"/>
    <w:rsid w:val="004A2809"/>
    <w:rsid w:val="004A368A"/>
    <w:rsid w:val="004E14EC"/>
    <w:rsid w:val="0050790E"/>
    <w:rsid w:val="00511AA4"/>
    <w:rsid w:val="0051282A"/>
    <w:rsid w:val="0051791F"/>
    <w:rsid w:val="00521E9E"/>
    <w:rsid w:val="005773AB"/>
    <w:rsid w:val="00582E83"/>
    <w:rsid w:val="00590AF3"/>
    <w:rsid w:val="005979CD"/>
    <w:rsid w:val="005A5B46"/>
    <w:rsid w:val="005D582D"/>
    <w:rsid w:val="006136B9"/>
    <w:rsid w:val="00622034"/>
    <w:rsid w:val="006628DB"/>
    <w:rsid w:val="00693246"/>
    <w:rsid w:val="00721242"/>
    <w:rsid w:val="0073777D"/>
    <w:rsid w:val="00761A67"/>
    <w:rsid w:val="00777DA4"/>
    <w:rsid w:val="007A05AA"/>
    <w:rsid w:val="007A067F"/>
    <w:rsid w:val="007A5BAC"/>
    <w:rsid w:val="007C3462"/>
    <w:rsid w:val="007D068D"/>
    <w:rsid w:val="00801B19"/>
    <w:rsid w:val="008020D5"/>
    <w:rsid w:val="00812075"/>
    <w:rsid w:val="008322AC"/>
    <w:rsid w:val="008328E6"/>
    <w:rsid w:val="00847021"/>
    <w:rsid w:val="00852616"/>
    <w:rsid w:val="00865722"/>
    <w:rsid w:val="00881699"/>
    <w:rsid w:val="008839BA"/>
    <w:rsid w:val="0088496F"/>
    <w:rsid w:val="008A0657"/>
    <w:rsid w:val="008B224B"/>
    <w:rsid w:val="008C358C"/>
    <w:rsid w:val="008D749B"/>
    <w:rsid w:val="008F1F29"/>
    <w:rsid w:val="008F4BC7"/>
    <w:rsid w:val="009073F0"/>
    <w:rsid w:val="009074ED"/>
    <w:rsid w:val="00912102"/>
    <w:rsid w:val="00940D72"/>
    <w:rsid w:val="00945AFE"/>
    <w:rsid w:val="00982635"/>
    <w:rsid w:val="009A25D5"/>
    <w:rsid w:val="009C36F9"/>
    <w:rsid w:val="009C3BA0"/>
    <w:rsid w:val="009D222A"/>
    <w:rsid w:val="009E7B8A"/>
    <w:rsid w:val="009F5760"/>
    <w:rsid w:val="00A0703A"/>
    <w:rsid w:val="00A9372D"/>
    <w:rsid w:val="00AA3268"/>
    <w:rsid w:val="00AB6A96"/>
    <w:rsid w:val="00AC53D5"/>
    <w:rsid w:val="00B44662"/>
    <w:rsid w:val="00B90625"/>
    <w:rsid w:val="00BB0019"/>
    <w:rsid w:val="00BF0076"/>
    <w:rsid w:val="00BF73E7"/>
    <w:rsid w:val="00C017E0"/>
    <w:rsid w:val="00C052CD"/>
    <w:rsid w:val="00C60C15"/>
    <w:rsid w:val="00C62B0E"/>
    <w:rsid w:val="00C806AF"/>
    <w:rsid w:val="00C81473"/>
    <w:rsid w:val="00C83126"/>
    <w:rsid w:val="00C9602B"/>
    <w:rsid w:val="00CC1576"/>
    <w:rsid w:val="00CC768A"/>
    <w:rsid w:val="00CE0211"/>
    <w:rsid w:val="00CE34A4"/>
    <w:rsid w:val="00D13D83"/>
    <w:rsid w:val="00D23080"/>
    <w:rsid w:val="00D240F4"/>
    <w:rsid w:val="00D46363"/>
    <w:rsid w:val="00D466D8"/>
    <w:rsid w:val="00D535D7"/>
    <w:rsid w:val="00D54656"/>
    <w:rsid w:val="00D54D32"/>
    <w:rsid w:val="00D74C51"/>
    <w:rsid w:val="00DB1C6C"/>
    <w:rsid w:val="00DE03C4"/>
    <w:rsid w:val="00E32F86"/>
    <w:rsid w:val="00E40B0C"/>
    <w:rsid w:val="00E426C9"/>
    <w:rsid w:val="00E534D3"/>
    <w:rsid w:val="00EA2C4A"/>
    <w:rsid w:val="00EB5EC9"/>
    <w:rsid w:val="00ED31FF"/>
    <w:rsid w:val="00EE2410"/>
    <w:rsid w:val="00F14AB6"/>
    <w:rsid w:val="00F22F4E"/>
    <w:rsid w:val="00F439A8"/>
    <w:rsid w:val="00FA2E58"/>
    <w:rsid w:val="00FC3315"/>
    <w:rsid w:val="00FC42DE"/>
    <w:rsid w:val="00FD7A2E"/>
    <w:rsid w:val="00FF55A7"/>
    <w:rsid w:val="01CF443B"/>
    <w:rsid w:val="0875FCE2"/>
    <w:rsid w:val="1243CA2C"/>
    <w:rsid w:val="1D3D1D02"/>
    <w:rsid w:val="23238FB7"/>
    <w:rsid w:val="23F9167C"/>
    <w:rsid w:val="32D1425A"/>
    <w:rsid w:val="46EF7C17"/>
    <w:rsid w:val="507D9685"/>
    <w:rsid w:val="67E87856"/>
    <w:rsid w:val="7349BA60"/>
    <w:rsid w:val="7469B80F"/>
    <w:rsid w:val="75B5A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0901D"/>
  <w15:chartTrackingRefBased/>
  <w15:docId w15:val="{EE3A07BF-337B-4462-B854-5FD12C183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9A25D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link w:val="Tekstpodstawowy"/>
    <w:rsid w:val="009A25D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825</Words>
  <Characters>4950</Characters>
  <Application>Microsoft Office Word</Application>
  <DocSecurity>0</DocSecurity>
  <Lines>41</Lines>
  <Paragraphs>11</Paragraphs>
  <ScaleCrop>false</ScaleCrop>
  <Company>PWSZ</Company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Marcin Bukowski</cp:lastModifiedBy>
  <cp:revision>19</cp:revision>
  <cp:lastPrinted>2019-06-19T18:18:00Z</cp:lastPrinted>
  <dcterms:created xsi:type="dcterms:W3CDTF">2026-04-08T11:48:00Z</dcterms:created>
  <dcterms:modified xsi:type="dcterms:W3CDTF">2026-04-17T12:25:00Z</dcterms:modified>
</cp:coreProperties>
</file>